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FE3B" w14:textId="77777777" w:rsidR="001A1B50" w:rsidRDefault="001A1B50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00"/>
        <w:gridCol w:w="1020"/>
        <w:gridCol w:w="1125"/>
        <w:gridCol w:w="1341"/>
        <w:gridCol w:w="1800"/>
        <w:gridCol w:w="780"/>
        <w:gridCol w:w="1185"/>
      </w:tblGrid>
      <w:tr w:rsidR="001A1B50" w14:paraId="004BC8E0" w14:textId="77777777">
        <w:trPr>
          <w:trHeight w:val="42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88F4A6" w14:textId="77777777" w:rsidR="001A1B50" w:rsidRDefault="00D84426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6.3</w:t>
            </w:r>
          </w:p>
        </w:tc>
        <w:tc>
          <w:tcPr>
            <w:tcW w:w="12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1E6EA2" w14:textId="77777777" w:rsidR="001A1B50" w:rsidRDefault="00D84426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51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86E6AA" w14:textId="77777777" w:rsidR="001A1B50" w:rsidRDefault="00D84426">
            <w:pPr>
              <w:ind w:right="0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Cartes municipales traditionnelles 1/2</w:t>
            </w:r>
          </w:p>
        </w:tc>
      </w:tr>
      <w:tr w:rsidR="001A1B50" w14:paraId="7CA3D722" w14:textId="77777777">
        <w:trPr>
          <w:trHeight w:val="440"/>
          <w:jc w:val="center"/>
        </w:trPr>
        <w:tc>
          <w:tcPr>
            <w:tcW w:w="340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65E6EE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592316" w14:textId="77777777" w:rsidR="001A1B50" w:rsidRDefault="00D84426">
            <w:pPr>
              <w:rPr>
                <w:b/>
                <w:color w:val="0000FF"/>
              </w:rPr>
            </w:pPr>
            <w:r>
              <w:t>Rechercher de l’information sur les cartes</w:t>
            </w:r>
          </w:p>
        </w:tc>
      </w:tr>
      <w:tr w:rsidR="001A1B50" w14:paraId="4ED3E417" w14:textId="77777777">
        <w:trPr>
          <w:trHeight w:val="440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8132E1" w14:textId="77777777" w:rsidR="001A1B50" w:rsidRDefault="001A1B50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89C192" w14:textId="77777777" w:rsidR="001A1B50" w:rsidRDefault="00D84426">
            <w:r>
              <w:t>Effectuer les calculs nécessaires à la planification du voyage</w:t>
            </w:r>
          </w:p>
        </w:tc>
      </w:tr>
      <w:tr w:rsidR="001A1B50" w14:paraId="75024C0B" w14:textId="77777777">
        <w:trPr>
          <w:trHeight w:val="440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E22F55" w14:textId="77777777" w:rsidR="001A1B50" w:rsidRDefault="001A1B50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3E95B6" w14:textId="77777777" w:rsidR="001A1B50" w:rsidRDefault="00D84426">
            <w:pPr>
              <w:ind w:right="0"/>
            </w:pPr>
            <w:r>
              <w:t>Déterminer l’itinéraire.</w:t>
            </w:r>
          </w:p>
        </w:tc>
      </w:tr>
      <w:tr w:rsidR="001A1B50" w14:paraId="03A9BC46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2C3588" w14:textId="77777777" w:rsidR="001A1B50" w:rsidRDefault="00D84426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0EA634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0B0636" w14:textId="77777777" w:rsidR="001A1B50" w:rsidRDefault="00D84426">
            <w:pPr>
              <w:jc w:val="center"/>
              <w:rPr>
                <w:b/>
                <w:color w:val="0000FF"/>
              </w:rPr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FA1FFB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A1B50" w14:paraId="5928724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A885F9" w14:textId="77777777" w:rsidR="001A1B50" w:rsidRDefault="00D84426">
            <w:r>
              <w:t>Connaître le fonctionnement d’une carte municipale.</w:t>
            </w:r>
          </w:p>
        </w:tc>
      </w:tr>
      <w:tr w:rsidR="001A1B50" w14:paraId="0256D4AC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B5F3CC" w14:textId="77777777" w:rsidR="001A1B50" w:rsidRDefault="00D84426">
            <w:r>
              <w:t>Établir un trajet simple.</w:t>
            </w:r>
          </w:p>
        </w:tc>
      </w:tr>
      <w:tr w:rsidR="001A1B50" w14:paraId="100783AC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296BD4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1A7757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610E7C" w14:textId="77777777" w:rsidR="001A1B50" w:rsidRDefault="00D84426">
            <w:pPr>
              <w:jc w:val="center"/>
              <w:rPr>
                <w:b/>
                <w:color w:val="0000FF"/>
              </w:rPr>
            </w:pPr>
            <w:r>
              <w:t>135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7588A2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A1B50" w14:paraId="2207317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5328A4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4AD62D" w14:textId="77777777" w:rsidR="001A1B50" w:rsidRDefault="00D84426">
            <w:pPr>
              <w:rPr>
                <w:b/>
              </w:rPr>
            </w:pPr>
            <w:r>
              <w:t>Interpréter judicieusement les symboles et les données.</w:t>
            </w:r>
          </w:p>
        </w:tc>
      </w:tr>
      <w:tr w:rsidR="001A1B50" w14:paraId="3525E72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01C07C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41FA23" w14:textId="77777777" w:rsidR="001A1B50" w:rsidRDefault="00D84426">
            <w:pPr>
              <w:rPr>
                <w:b/>
              </w:rPr>
            </w:pPr>
            <w:r>
              <w:t>Localiser des lieux et des adresses sur la carte.</w:t>
            </w:r>
          </w:p>
        </w:tc>
      </w:tr>
      <w:tr w:rsidR="001A1B50" w14:paraId="65C9A73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22C115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55EF49" w14:textId="77777777" w:rsidR="001A1B50" w:rsidRDefault="00D84426">
            <w:pPr>
              <w:rPr>
                <w:b/>
              </w:rPr>
            </w:pPr>
            <w:r>
              <w:t>Déterminer judicieusement les distances.</w:t>
            </w:r>
          </w:p>
        </w:tc>
      </w:tr>
      <w:tr w:rsidR="001A1B50" w14:paraId="7A80F30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22131A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437F8C" w14:textId="77777777" w:rsidR="001A1B50" w:rsidRDefault="00D84426">
            <w:pPr>
              <w:rPr>
                <w:b/>
              </w:rPr>
            </w:pPr>
            <w:r>
              <w:t>Établir des choix appropriés de trajets entre deux adresses.</w:t>
            </w:r>
          </w:p>
        </w:tc>
      </w:tr>
      <w:tr w:rsidR="001A1B50" w14:paraId="043363F6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F927B8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758A32" w14:textId="77777777" w:rsidR="001A1B50" w:rsidRDefault="00D84426">
            <w:bookmarkStart w:id="0" w:name="_gjdgxs" w:colFirst="0" w:colLast="0"/>
            <w:bookmarkEnd w:id="0"/>
            <w:r>
              <w:t>Établir le lien d’un trajet débuté à partir de la carte provinciale vers la carte municipale ou l’inverse.</w:t>
            </w:r>
          </w:p>
          <w:p w14:paraId="3C437D86" w14:textId="77777777" w:rsidR="001A1B50" w:rsidRDefault="00D84426">
            <w:bookmarkStart w:id="1" w:name="_cpc0f4q7l44" w:colFirst="0" w:colLast="0"/>
            <w:bookmarkEnd w:id="1"/>
            <w:r>
              <w:t>Exemple: prendre la carte provinciale pour planifier un voyage de Magog vers Montréal.</w:t>
            </w:r>
          </w:p>
        </w:tc>
      </w:tr>
      <w:tr w:rsidR="001A1B50" w14:paraId="28E4C959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8E8585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A51F26" w14:textId="77777777" w:rsidR="001A1B50" w:rsidRDefault="00D84426">
            <w:pPr>
              <w:ind w:right="0"/>
              <w:rPr>
                <w:b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09A8DADC" w14:textId="77777777" w:rsidR="001A1B50" w:rsidRDefault="00D84426">
            <w:pPr>
              <w:widowControl w:val="0"/>
              <w:spacing w:before="240" w:after="240"/>
              <w:ind w:right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Prendre note que les aides à l’apprentissage sont situés dans le Classroom de votre groupe</w:t>
            </w:r>
          </w:p>
          <w:p w14:paraId="2DE0ECAF" w14:textId="77777777" w:rsidR="001A1B50" w:rsidRDefault="00D84426">
            <w:pPr>
              <w:widowControl w:val="0"/>
              <w:spacing w:before="240" w:after="240"/>
              <w:ind w:right="0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>L’utilisation des cartes papiers est essentielle tout au long de la compétence.</w:t>
            </w:r>
          </w:p>
        </w:tc>
      </w:tr>
      <w:tr w:rsidR="001A1B50" w14:paraId="4C6B27F5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0373A0" w14:textId="77777777" w:rsidR="001A1B50" w:rsidRDefault="00D84426">
            <w:pPr>
              <w:widowControl w:val="0"/>
              <w:ind w:right="0"/>
              <w:rPr>
                <w:b/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C7A2E1D" w14:textId="77777777" w:rsidR="00D84426" w:rsidRDefault="00D84426">
            <w:pPr>
              <w:widowControl w:val="0"/>
              <w:ind w:right="0"/>
              <w:rPr>
                <w:b/>
                <w:sz w:val="20"/>
                <w:szCs w:val="20"/>
              </w:rPr>
            </w:pPr>
          </w:p>
          <w:p w14:paraId="6C0D11A7" w14:textId="46CDEF11" w:rsidR="00D84426" w:rsidRPr="00D84426" w:rsidRDefault="00D84426">
            <w:pPr>
              <w:widowControl w:val="0"/>
              <w:ind w:right="0"/>
            </w:pPr>
            <w:r w:rsidRPr="00D84426">
              <w:rPr>
                <w:b/>
                <w:color w:val="FF0000"/>
              </w:rPr>
              <w:t xml:space="preserve">Allez consulter la compétence 6 dans Moodle. </w:t>
            </w:r>
          </w:p>
        </w:tc>
      </w:tr>
      <w:tr w:rsidR="001A1B50" w14:paraId="3D32A6B7" w14:textId="77777777" w:rsidTr="00D84426">
        <w:trPr>
          <w:trHeight w:val="278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E8B83F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Documents français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F1255A" w14:textId="77777777" w:rsidR="001A1B50" w:rsidRDefault="00D84426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Documents anglais</w:t>
            </w:r>
          </w:p>
        </w:tc>
      </w:tr>
      <w:tr w:rsidR="001A1B50" w14:paraId="48C2273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51FE57" w14:textId="77777777" w:rsidR="001A1B50" w:rsidRDefault="00D84426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>Cartes municipales traditionnelles de Montréal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9719B6" w14:textId="77777777" w:rsidR="001A1B50" w:rsidRDefault="001A1B50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1A1B50" w14:paraId="41B95747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686457" w14:textId="77777777" w:rsidR="001A1B50" w:rsidRDefault="00D84426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lastRenderedPageBreak/>
              <w:t>Exercices d’utilisation de la carte de Montréal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DE503F" w14:textId="77777777" w:rsidR="001A1B50" w:rsidRDefault="001A1B50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1A1B50" w14:paraId="5544E7F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562930" w14:textId="77777777" w:rsidR="001A1B50" w:rsidRDefault="00D84426">
            <w:pPr>
              <w:widowControl w:val="0"/>
              <w:ind w:right="0"/>
              <w:rPr>
                <w:sz w:val="26"/>
                <w:szCs w:val="26"/>
              </w:rPr>
            </w:pPr>
            <w:hyperlink r:id="rId6">
              <w:r>
                <w:rPr>
                  <w:color w:val="1155CC"/>
                  <w:u w:val="single"/>
                </w:rPr>
                <w:t>Document référence de l’enseignant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7713F1" w14:textId="77777777" w:rsidR="001A1B50" w:rsidRDefault="001A1B50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1A1B50" w14:paraId="70D7CD81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846372" w14:textId="77777777" w:rsidR="001A1B50" w:rsidRDefault="00D84426">
            <w:pPr>
              <w:widowControl w:val="0"/>
              <w:ind w:right="0"/>
            </w:pPr>
            <w:hyperlink r:id="rId7">
              <w:r>
                <w:rPr>
                  <w:color w:val="1155CC"/>
                  <w:u w:val="single"/>
                </w:rPr>
                <w:t xml:space="preserve">Index électronique </w:t>
              </w:r>
              <w:proofErr w:type="spellStart"/>
              <w:r>
                <w:rPr>
                  <w:color w:val="1155CC"/>
                  <w:u w:val="single"/>
                </w:rPr>
                <w:t>MapArt</w:t>
              </w:r>
              <w:proofErr w:type="spellEnd"/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E7EF65" w14:textId="77777777" w:rsidR="001A1B50" w:rsidRDefault="001A1B50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1A1B50" w14:paraId="3894F3A7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F3C992" w14:textId="77777777" w:rsidR="001A1B50" w:rsidRDefault="00D84426">
            <w:pPr>
              <w:widowControl w:val="0"/>
              <w:ind w:right="0"/>
            </w:pPr>
            <w:hyperlink r:id="rId8">
              <w:proofErr w:type="gramStart"/>
              <w:r>
                <w:rPr>
                  <w:color w:val="1155CC"/>
                  <w:u w:val="single"/>
                </w:rPr>
                <w:t>Carte numérisé</w:t>
              </w:r>
              <w:proofErr w:type="gramEnd"/>
              <w:r>
                <w:rPr>
                  <w:color w:val="1155CC"/>
                  <w:u w:val="single"/>
                </w:rPr>
                <w:t xml:space="preserve"> de Montréal 2019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88BBAF" w14:textId="77777777" w:rsidR="001A1B50" w:rsidRDefault="001A1B50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1A1B50" w14:paraId="469D5FBA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5427A8" w14:textId="77777777" w:rsidR="001A1B50" w:rsidRDefault="00D84426">
            <w:pPr>
              <w:widowControl w:val="0"/>
              <w:ind w:right="0"/>
            </w:pPr>
            <w:hyperlink r:id="rId9">
              <w:proofErr w:type="gramStart"/>
              <w:r>
                <w:rPr>
                  <w:color w:val="1155CC"/>
                  <w:u w:val="single"/>
                </w:rPr>
                <w:t>Carte numérisé</w:t>
              </w:r>
              <w:proofErr w:type="gramEnd"/>
              <w:r>
                <w:rPr>
                  <w:color w:val="1155CC"/>
                  <w:u w:val="single"/>
                </w:rPr>
                <w:t xml:space="preserve"> de Montréal 2020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8237A4" w14:textId="77777777" w:rsidR="001A1B50" w:rsidRDefault="001A1B50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1A1B50" w14:paraId="4670862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6E318C" w14:textId="77777777" w:rsidR="001A1B50" w:rsidRDefault="00D84426">
            <w:pPr>
              <w:widowControl w:val="0"/>
              <w:ind w:right="0"/>
            </w:pPr>
            <w:hyperlink r:id="rId10">
              <w:r>
                <w:rPr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6F8C93" w14:textId="77777777" w:rsidR="001A1B50" w:rsidRDefault="001A1B50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1A1B50" w14:paraId="5F3E972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D8043F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27E2EB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918C7" w14:textId="77777777" w:rsidR="001A1B50" w:rsidRDefault="00D8442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78681B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A1B50" w14:paraId="76945B02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3A31C5" w14:textId="77777777" w:rsidR="001A1B50" w:rsidRDefault="00D84426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L’évaluation aide à l’apprentissage sera faite à la leçon 6.4</w:t>
            </w:r>
          </w:p>
        </w:tc>
      </w:tr>
      <w:tr w:rsidR="001A1B50" w14:paraId="6DA45A7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745317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1A1B50" w14:paraId="1A88693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2F8183" w14:textId="77777777" w:rsidR="001A1B50" w:rsidRDefault="001A1B50">
            <w:pPr>
              <w:widowControl w:val="0"/>
              <w:ind w:right="0"/>
              <w:rPr>
                <w:b/>
              </w:rPr>
            </w:pPr>
          </w:p>
        </w:tc>
      </w:tr>
    </w:tbl>
    <w:p w14:paraId="7E3928A9" w14:textId="77777777" w:rsidR="001A1B50" w:rsidRDefault="001A1B50">
      <w:pPr>
        <w:spacing w:line="276" w:lineRule="auto"/>
        <w:ind w:right="0"/>
      </w:pPr>
    </w:p>
    <w:p w14:paraId="71D9D8BF" w14:textId="77777777" w:rsidR="001A1B50" w:rsidRDefault="001A1B50"/>
    <w:sectPr w:rsidR="001A1B50">
      <w:headerReference w:type="default" r:id="rId11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5E98" w14:textId="77777777" w:rsidR="00D84426" w:rsidRDefault="00D84426">
      <w:r>
        <w:separator/>
      </w:r>
    </w:p>
  </w:endnote>
  <w:endnote w:type="continuationSeparator" w:id="0">
    <w:p w14:paraId="60E24868" w14:textId="77777777" w:rsidR="00D84426" w:rsidRDefault="00D8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151B" w14:textId="77777777" w:rsidR="00D84426" w:rsidRDefault="00D84426">
      <w:r>
        <w:separator/>
      </w:r>
    </w:p>
  </w:footnote>
  <w:footnote w:type="continuationSeparator" w:id="0">
    <w:p w14:paraId="47DDE7AE" w14:textId="77777777" w:rsidR="00D84426" w:rsidRDefault="00D8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13A2" w14:textId="77777777" w:rsidR="001A1B50" w:rsidRDefault="00D84426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DDEF717" wp14:editId="7DBA15CD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17EEE4" w14:textId="77777777" w:rsidR="001A1B50" w:rsidRDefault="00D84426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50"/>
    <w:rsid w:val="001A1B50"/>
    <w:rsid w:val="00350F7C"/>
    <w:rsid w:val="00D8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C5E3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a/csrdn.qc.ca/file/d/1Wf-MwwF_opnrbD9P5zDxJW4x06JoBdyP/view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m044yzGzTo8xnGu29i6SZEUsv-3hce6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0T10ZYwTc9KbeChvTWRB_EBv5R1dUYWJiTkkOJbbw3o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quebec511.info/fr/Diffusion/EtatReseau/Default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nl2R6pHi83xRz70gHxwg8itfhgto78vF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1840</Characters>
  <Application>Microsoft Office Word</Application>
  <DocSecurity>0</DocSecurity>
  <Lines>122</Lines>
  <Paragraphs>101</Paragraphs>
  <ScaleCrop>false</ScaleCrop>
  <Company>CSSRDN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2025-02-07T16:05:00Z</dcterms:created>
  <dcterms:modified xsi:type="dcterms:W3CDTF">2025-02-07T16:05:00Z</dcterms:modified>
</cp:coreProperties>
</file>