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B621C8" w14:textId="2186C1B7" w:rsidR="00076365" w:rsidRDefault="003539C3" w:rsidP="003539C3">
      <w:pPr>
        <w:jc w:val="center"/>
      </w:pPr>
      <w:r>
        <w:rPr>
          <w:noProof/>
        </w:rPr>
        <w:drawing>
          <wp:inline distT="0" distB="0" distL="0" distR="0" wp14:anchorId="49C24D11" wp14:editId="1D9FDCB2">
            <wp:extent cx="9318429" cy="6762750"/>
            <wp:effectExtent l="0" t="0" r="0" b="0"/>
            <wp:docPr id="1" name="Graphiqu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63351" cy="6795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76365" w:rsidSect="003539C3">
      <w:pgSz w:w="15840" w:h="1224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39C3"/>
    <w:rsid w:val="00076365"/>
    <w:rsid w:val="003539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F18D62"/>
  <w15:chartTrackingRefBased/>
  <w15:docId w15:val="{D631E364-0F17-4DF4-BE7D-1AC971962B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sv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Savoie, Audrey-Anne</dc:creator>
  <cp:keywords/>
  <dc:description/>
  <cp:lastModifiedBy>Savoie, Audrey-Anne</cp:lastModifiedBy>
  <cp:revision>1</cp:revision>
  <dcterms:created xsi:type="dcterms:W3CDTF">2023-02-14T18:56:00Z</dcterms:created>
  <dcterms:modified xsi:type="dcterms:W3CDTF">2023-02-14T19:00:00Z</dcterms:modified>
</cp:coreProperties>
</file>