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9121" w14:textId="3E3AD52E" w:rsidR="00AC620A" w:rsidRPr="00AC620A" w:rsidRDefault="00AC620A" w:rsidP="00AC620A">
      <w:pPr>
        <w:jc w:val="center"/>
        <w:rPr>
          <w:b/>
          <w:bCs/>
          <w:i/>
          <w:iCs/>
          <w:color w:val="FF0000"/>
          <w:sz w:val="24"/>
        </w:rPr>
      </w:pPr>
      <w:r>
        <w:rPr>
          <w:b/>
          <w:bCs/>
          <w:i/>
          <w:iCs/>
          <w:color w:val="FF0000"/>
          <w:sz w:val="24"/>
        </w:rPr>
        <w:t>Corrigé</w:t>
      </w:r>
    </w:p>
    <w:p w14:paraId="61812377" w14:textId="4CB3D282" w:rsidR="00E4024E" w:rsidRDefault="00E4024E">
      <w:pPr>
        <w:rPr>
          <w:sz w:val="24"/>
        </w:rPr>
      </w:pPr>
      <w:r w:rsidRPr="00E4024E">
        <w:rPr>
          <w:sz w:val="24"/>
        </w:rPr>
        <w:t>Associez les phénomènes à sa phase respiratoire appropriée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3"/>
        <w:gridCol w:w="1328"/>
        <w:gridCol w:w="1275"/>
      </w:tblGrid>
      <w:tr w:rsidR="00E4024E" w14:paraId="3A4D3EA2" w14:textId="77777777" w:rsidTr="00E4024E">
        <w:trPr>
          <w:trHeight w:val="586"/>
        </w:trPr>
        <w:tc>
          <w:tcPr>
            <w:tcW w:w="7366" w:type="dxa"/>
          </w:tcPr>
          <w:p w14:paraId="323A6DB7" w14:textId="77777777" w:rsidR="00E4024E" w:rsidRPr="00E4024E" w:rsidRDefault="00E4024E" w:rsidP="00E4024E">
            <w:pPr>
              <w:pStyle w:val="Paragraphedeliste"/>
              <w:jc w:val="center"/>
              <w:rPr>
                <w:i/>
                <w:sz w:val="24"/>
              </w:rPr>
            </w:pPr>
            <w:r w:rsidRPr="00E4024E">
              <w:rPr>
                <w:i/>
                <w:sz w:val="32"/>
              </w:rPr>
              <w:t>Phénomènes respiratoires</w:t>
            </w:r>
          </w:p>
        </w:tc>
        <w:tc>
          <w:tcPr>
            <w:tcW w:w="1015" w:type="dxa"/>
          </w:tcPr>
          <w:p w14:paraId="068FC506" w14:textId="77777777" w:rsidR="00E4024E" w:rsidRPr="00E4024E" w:rsidRDefault="00E4024E" w:rsidP="00E4024E">
            <w:pPr>
              <w:jc w:val="center"/>
              <w:rPr>
                <w:i/>
                <w:sz w:val="24"/>
              </w:rPr>
            </w:pPr>
            <w:r w:rsidRPr="00E4024E">
              <w:rPr>
                <w:i/>
                <w:sz w:val="24"/>
              </w:rPr>
              <w:t>Phase inspiratoire</w:t>
            </w:r>
          </w:p>
        </w:tc>
        <w:tc>
          <w:tcPr>
            <w:tcW w:w="1015" w:type="dxa"/>
          </w:tcPr>
          <w:p w14:paraId="54862BDA" w14:textId="77777777" w:rsidR="00E4024E" w:rsidRPr="00E4024E" w:rsidRDefault="00E4024E" w:rsidP="00E4024E">
            <w:pPr>
              <w:jc w:val="center"/>
              <w:rPr>
                <w:i/>
                <w:sz w:val="24"/>
              </w:rPr>
            </w:pPr>
            <w:r w:rsidRPr="00E4024E">
              <w:rPr>
                <w:i/>
                <w:sz w:val="24"/>
              </w:rPr>
              <w:t>Phase expiratoire</w:t>
            </w:r>
          </w:p>
        </w:tc>
      </w:tr>
      <w:tr w:rsidR="00E4024E" w14:paraId="5179010A" w14:textId="77777777" w:rsidTr="00E4024E">
        <w:trPr>
          <w:trHeight w:val="586"/>
        </w:trPr>
        <w:tc>
          <w:tcPr>
            <w:tcW w:w="7366" w:type="dxa"/>
          </w:tcPr>
          <w:p w14:paraId="4068B108" w14:textId="77777777"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Diminution de la cage thoracique</w:t>
            </w:r>
          </w:p>
        </w:tc>
        <w:tc>
          <w:tcPr>
            <w:tcW w:w="1015" w:type="dxa"/>
          </w:tcPr>
          <w:p w14:paraId="0B5C5421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  <w:tc>
          <w:tcPr>
            <w:tcW w:w="1015" w:type="dxa"/>
          </w:tcPr>
          <w:p w14:paraId="70142FC1" w14:textId="72110F96" w:rsidR="00E4024E" w:rsidRPr="00F53AC9" w:rsidRDefault="00AC620A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</w:tr>
      <w:tr w:rsidR="00E4024E" w14:paraId="1C8250B9" w14:textId="77777777" w:rsidTr="00E4024E">
        <w:trPr>
          <w:trHeight w:val="586"/>
        </w:trPr>
        <w:tc>
          <w:tcPr>
            <w:tcW w:w="7366" w:type="dxa"/>
          </w:tcPr>
          <w:p w14:paraId="2A29B546" w14:textId="77777777"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Élévation du diaphragme</w:t>
            </w:r>
          </w:p>
        </w:tc>
        <w:tc>
          <w:tcPr>
            <w:tcW w:w="1015" w:type="dxa"/>
          </w:tcPr>
          <w:p w14:paraId="1D1C13B3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  <w:tc>
          <w:tcPr>
            <w:tcW w:w="1015" w:type="dxa"/>
          </w:tcPr>
          <w:p w14:paraId="592C88A0" w14:textId="138FF172" w:rsidR="00E4024E" w:rsidRPr="00F53AC9" w:rsidRDefault="00AC620A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</w:tr>
      <w:tr w:rsidR="00E4024E" w14:paraId="1B30AD91" w14:textId="77777777" w:rsidTr="00E4024E">
        <w:trPr>
          <w:trHeight w:val="586"/>
        </w:trPr>
        <w:tc>
          <w:tcPr>
            <w:tcW w:w="7366" w:type="dxa"/>
          </w:tcPr>
          <w:p w14:paraId="4E5F8094" w14:textId="77777777" w:rsidR="00E4024E" w:rsidRPr="00E4024E" w:rsidRDefault="00197D86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Diminution</w:t>
            </w:r>
            <w:r w:rsidR="00E4024E">
              <w:rPr>
                <w:sz w:val="24"/>
              </w:rPr>
              <w:t xml:space="preserve"> de la pression intrapulmonaire</w:t>
            </w:r>
          </w:p>
        </w:tc>
        <w:tc>
          <w:tcPr>
            <w:tcW w:w="1015" w:type="dxa"/>
          </w:tcPr>
          <w:p w14:paraId="40D49085" w14:textId="142E50F3" w:rsidR="00E4024E" w:rsidRPr="00F53AC9" w:rsidRDefault="00AC620A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  <w:tc>
          <w:tcPr>
            <w:tcW w:w="1015" w:type="dxa"/>
          </w:tcPr>
          <w:p w14:paraId="35B92797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</w:tr>
      <w:tr w:rsidR="00E4024E" w14:paraId="5CEE88D6" w14:textId="77777777" w:rsidTr="00E4024E">
        <w:trPr>
          <w:trHeight w:val="586"/>
        </w:trPr>
        <w:tc>
          <w:tcPr>
            <w:tcW w:w="7366" w:type="dxa"/>
          </w:tcPr>
          <w:p w14:paraId="357F41C2" w14:textId="77777777"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Augmentation de la pression dans les poumons</w:t>
            </w:r>
          </w:p>
        </w:tc>
        <w:tc>
          <w:tcPr>
            <w:tcW w:w="1015" w:type="dxa"/>
          </w:tcPr>
          <w:p w14:paraId="6E0A7E26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  <w:tc>
          <w:tcPr>
            <w:tcW w:w="1015" w:type="dxa"/>
          </w:tcPr>
          <w:p w14:paraId="23966D5F" w14:textId="3DAB7384" w:rsidR="00E4024E" w:rsidRPr="00F53AC9" w:rsidRDefault="00F53AC9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</w:tr>
      <w:tr w:rsidR="00E4024E" w14:paraId="410E4183" w14:textId="77777777" w:rsidTr="00E4024E">
        <w:trPr>
          <w:trHeight w:val="586"/>
        </w:trPr>
        <w:tc>
          <w:tcPr>
            <w:tcW w:w="7366" w:type="dxa"/>
          </w:tcPr>
          <w:p w14:paraId="460463D7" w14:textId="77777777"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Dilatation des alvéoles pulmonaires</w:t>
            </w:r>
          </w:p>
        </w:tc>
        <w:tc>
          <w:tcPr>
            <w:tcW w:w="1015" w:type="dxa"/>
          </w:tcPr>
          <w:p w14:paraId="317710BD" w14:textId="757B5F33" w:rsidR="00E4024E" w:rsidRPr="00F53AC9" w:rsidRDefault="00F53AC9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  <w:tc>
          <w:tcPr>
            <w:tcW w:w="1015" w:type="dxa"/>
          </w:tcPr>
          <w:p w14:paraId="3FC9F023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</w:tr>
      <w:tr w:rsidR="00E4024E" w14:paraId="35DF97F1" w14:textId="77777777" w:rsidTr="00E4024E">
        <w:trPr>
          <w:trHeight w:val="586"/>
        </w:trPr>
        <w:tc>
          <w:tcPr>
            <w:tcW w:w="7366" w:type="dxa"/>
          </w:tcPr>
          <w:p w14:paraId="5AF40D6A" w14:textId="77777777"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Augmentation de la cage thoracique</w:t>
            </w:r>
          </w:p>
        </w:tc>
        <w:tc>
          <w:tcPr>
            <w:tcW w:w="1015" w:type="dxa"/>
          </w:tcPr>
          <w:p w14:paraId="5FB378A4" w14:textId="190015F9" w:rsidR="00E4024E" w:rsidRPr="00F53AC9" w:rsidRDefault="00F53AC9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  <w:tc>
          <w:tcPr>
            <w:tcW w:w="1015" w:type="dxa"/>
          </w:tcPr>
          <w:p w14:paraId="03282351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</w:tr>
      <w:tr w:rsidR="00E4024E" w14:paraId="1CF0D12B" w14:textId="77777777" w:rsidTr="00E4024E">
        <w:trPr>
          <w:trHeight w:val="586"/>
        </w:trPr>
        <w:tc>
          <w:tcPr>
            <w:tcW w:w="7366" w:type="dxa"/>
          </w:tcPr>
          <w:p w14:paraId="5DD4D743" w14:textId="77777777"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Mouvement du diaphragme vers le haut</w:t>
            </w:r>
          </w:p>
        </w:tc>
        <w:tc>
          <w:tcPr>
            <w:tcW w:w="1015" w:type="dxa"/>
          </w:tcPr>
          <w:p w14:paraId="49530699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  <w:tc>
          <w:tcPr>
            <w:tcW w:w="1015" w:type="dxa"/>
          </w:tcPr>
          <w:p w14:paraId="1130EC95" w14:textId="3357C168" w:rsidR="00E4024E" w:rsidRPr="00F53AC9" w:rsidRDefault="00F53AC9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</w:tr>
      <w:tr w:rsidR="00E4024E" w14:paraId="182FA308" w14:textId="77777777" w:rsidTr="00E4024E">
        <w:trPr>
          <w:trHeight w:val="586"/>
        </w:trPr>
        <w:tc>
          <w:tcPr>
            <w:tcW w:w="7366" w:type="dxa"/>
          </w:tcPr>
          <w:p w14:paraId="5D952B92" w14:textId="77777777" w:rsidR="00E4024E" w:rsidRPr="00E4024E" w:rsidRDefault="00197D86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Soulèvement</w:t>
            </w:r>
            <w:r w:rsidR="00E4024E">
              <w:rPr>
                <w:sz w:val="24"/>
              </w:rPr>
              <w:t xml:space="preserve"> des côtes par les muscles intercostaux</w:t>
            </w:r>
          </w:p>
        </w:tc>
        <w:tc>
          <w:tcPr>
            <w:tcW w:w="1015" w:type="dxa"/>
          </w:tcPr>
          <w:p w14:paraId="3EB56EC9" w14:textId="48A3855A" w:rsidR="00E4024E" w:rsidRPr="00F53AC9" w:rsidRDefault="00F53AC9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  <w:tc>
          <w:tcPr>
            <w:tcW w:w="1015" w:type="dxa"/>
          </w:tcPr>
          <w:p w14:paraId="5167DA54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</w:tr>
      <w:tr w:rsidR="00E4024E" w14:paraId="4617CA0E" w14:textId="77777777" w:rsidTr="00E4024E">
        <w:trPr>
          <w:trHeight w:val="586"/>
        </w:trPr>
        <w:tc>
          <w:tcPr>
            <w:tcW w:w="7366" w:type="dxa"/>
          </w:tcPr>
          <w:p w14:paraId="768E2D90" w14:textId="77777777" w:rsidR="00E4024E" w:rsidRPr="00E4024E" w:rsidRDefault="00197D86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Contraction</w:t>
            </w:r>
            <w:r w:rsidR="00E4024E">
              <w:rPr>
                <w:sz w:val="24"/>
              </w:rPr>
              <w:t xml:space="preserve"> du </w:t>
            </w:r>
            <w:r>
              <w:rPr>
                <w:sz w:val="24"/>
              </w:rPr>
              <w:t>diaphragme</w:t>
            </w:r>
          </w:p>
        </w:tc>
        <w:tc>
          <w:tcPr>
            <w:tcW w:w="1015" w:type="dxa"/>
          </w:tcPr>
          <w:p w14:paraId="4776EE57" w14:textId="443FADFA" w:rsidR="00E4024E" w:rsidRPr="00F53AC9" w:rsidRDefault="00F53AC9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  <w:tc>
          <w:tcPr>
            <w:tcW w:w="1015" w:type="dxa"/>
          </w:tcPr>
          <w:p w14:paraId="38A2515A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</w:tr>
      <w:tr w:rsidR="00E4024E" w14:paraId="37B041B9" w14:textId="77777777" w:rsidTr="00E4024E">
        <w:trPr>
          <w:trHeight w:val="586"/>
        </w:trPr>
        <w:tc>
          <w:tcPr>
            <w:tcW w:w="7366" w:type="dxa"/>
          </w:tcPr>
          <w:p w14:paraId="19AF4531" w14:textId="77777777"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Diminution de la pression dans les alvéoles</w:t>
            </w:r>
          </w:p>
        </w:tc>
        <w:tc>
          <w:tcPr>
            <w:tcW w:w="1015" w:type="dxa"/>
          </w:tcPr>
          <w:p w14:paraId="73FE34ED" w14:textId="5A023951" w:rsidR="00E4024E" w:rsidRPr="00F53AC9" w:rsidRDefault="00F53AC9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  <w:tc>
          <w:tcPr>
            <w:tcW w:w="1015" w:type="dxa"/>
          </w:tcPr>
          <w:p w14:paraId="7A4156EA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</w:tr>
      <w:tr w:rsidR="00E4024E" w14:paraId="731E554E" w14:textId="77777777" w:rsidTr="00E4024E">
        <w:trPr>
          <w:trHeight w:val="586"/>
        </w:trPr>
        <w:tc>
          <w:tcPr>
            <w:tcW w:w="7366" w:type="dxa"/>
          </w:tcPr>
          <w:p w14:paraId="7FD633A4" w14:textId="77777777"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Relâchement des muscles intercostaux</w:t>
            </w:r>
          </w:p>
        </w:tc>
        <w:tc>
          <w:tcPr>
            <w:tcW w:w="1015" w:type="dxa"/>
          </w:tcPr>
          <w:p w14:paraId="578807D3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  <w:tc>
          <w:tcPr>
            <w:tcW w:w="1015" w:type="dxa"/>
          </w:tcPr>
          <w:p w14:paraId="18A0FD33" w14:textId="225DCF0A" w:rsidR="00E4024E" w:rsidRPr="00F53AC9" w:rsidRDefault="00F53AC9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</w:tr>
      <w:tr w:rsidR="00E4024E" w14:paraId="735C0E45" w14:textId="77777777" w:rsidTr="00E4024E">
        <w:trPr>
          <w:trHeight w:val="586"/>
        </w:trPr>
        <w:tc>
          <w:tcPr>
            <w:tcW w:w="7366" w:type="dxa"/>
          </w:tcPr>
          <w:p w14:paraId="6DBB91FC" w14:textId="77777777" w:rsidR="00E4024E" w:rsidRPr="00E4024E" w:rsidRDefault="00197D86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Mouvement</w:t>
            </w:r>
            <w:r w:rsidR="00E4024E">
              <w:rPr>
                <w:sz w:val="24"/>
              </w:rPr>
              <w:t xml:space="preserve"> du diaphragme vers le bas</w:t>
            </w:r>
          </w:p>
        </w:tc>
        <w:tc>
          <w:tcPr>
            <w:tcW w:w="1015" w:type="dxa"/>
          </w:tcPr>
          <w:p w14:paraId="4FDC6C1A" w14:textId="03DC7AB8" w:rsidR="00E4024E" w:rsidRPr="00F53AC9" w:rsidRDefault="00F53AC9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  <w:tc>
          <w:tcPr>
            <w:tcW w:w="1015" w:type="dxa"/>
          </w:tcPr>
          <w:p w14:paraId="562C0F84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</w:tr>
      <w:tr w:rsidR="00E4024E" w14:paraId="0F5C2E38" w14:textId="77777777" w:rsidTr="00E4024E">
        <w:trPr>
          <w:trHeight w:val="586"/>
        </w:trPr>
        <w:tc>
          <w:tcPr>
            <w:tcW w:w="7366" w:type="dxa"/>
          </w:tcPr>
          <w:p w14:paraId="2D9C6CAC" w14:textId="77777777"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Diminution du volume de la cage</w:t>
            </w:r>
            <w:r w:rsidR="00197D86">
              <w:rPr>
                <w:sz w:val="24"/>
              </w:rPr>
              <w:t xml:space="preserve"> thoracique </w:t>
            </w:r>
            <w:r>
              <w:rPr>
                <w:sz w:val="24"/>
              </w:rPr>
              <w:t>qui revient en position de repos</w:t>
            </w:r>
          </w:p>
        </w:tc>
        <w:tc>
          <w:tcPr>
            <w:tcW w:w="1015" w:type="dxa"/>
          </w:tcPr>
          <w:p w14:paraId="6501C2D9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  <w:tc>
          <w:tcPr>
            <w:tcW w:w="1015" w:type="dxa"/>
          </w:tcPr>
          <w:p w14:paraId="0F9CD9CC" w14:textId="3C5C8E48" w:rsidR="00E4024E" w:rsidRPr="00F53AC9" w:rsidRDefault="00F53AC9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</w:tr>
      <w:tr w:rsidR="00E4024E" w14:paraId="2F94C7D6" w14:textId="77777777" w:rsidTr="00E4024E">
        <w:trPr>
          <w:trHeight w:val="586"/>
        </w:trPr>
        <w:tc>
          <w:tcPr>
            <w:tcW w:w="7366" w:type="dxa"/>
          </w:tcPr>
          <w:p w14:paraId="5E65DC47" w14:textId="77777777"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Diminution de la pression dans les poumons. </w:t>
            </w:r>
          </w:p>
        </w:tc>
        <w:tc>
          <w:tcPr>
            <w:tcW w:w="1015" w:type="dxa"/>
          </w:tcPr>
          <w:p w14:paraId="04C08A01" w14:textId="45CB24CA" w:rsidR="00E4024E" w:rsidRPr="00F53AC9" w:rsidRDefault="00F53AC9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  <w:tc>
          <w:tcPr>
            <w:tcW w:w="1015" w:type="dxa"/>
          </w:tcPr>
          <w:p w14:paraId="697B05A7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</w:tr>
      <w:tr w:rsidR="00E4024E" w14:paraId="24A21BAA" w14:textId="77777777" w:rsidTr="00E4024E">
        <w:trPr>
          <w:trHeight w:val="586"/>
        </w:trPr>
        <w:tc>
          <w:tcPr>
            <w:tcW w:w="7366" w:type="dxa"/>
          </w:tcPr>
          <w:p w14:paraId="79C3335B" w14:textId="77777777"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Soulèvement du sternum</w:t>
            </w:r>
          </w:p>
        </w:tc>
        <w:tc>
          <w:tcPr>
            <w:tcW w:w="1015" w:type="dxa"/>
          </w:tcPr>
          <w:p w14:paraId="5096295C" w14:textId="1D4F41E9" w:rsidR="00E4024E" w:rsidRPr="00F53AC9" w:rsidRDefault="00F53AC9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  <w:tc>
          <w:tcPr>
            <w:tcW w:w="1015" w:type="dxa"/>
          </w:tcPr>
          <w:p w14:paraId="2BBD9FA4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</w:tr>
      <w:tr w:rsidR="00E4024E" w14:paraId="690FD9D7" w14:textId="77777777" w:rsidTr="00E4024E">
        <w:trPr>
          <w:trHeight w:val="586"/>
        </w:trPr>
        <w:tc>
          <w:tcPr>
            <w:tcW w:w="7366" w:type="dxa"/>
          </w:tcPr>
          <w:p w14:paraId="7A0C0E5D" w14:textId="77777777"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Rétraction des alvéoles</w:t>
            </w:r>
          </w:p>
        </w:tc>
        <w:tc>
          <w:tcPr>
            <w:tcW w:w="1015" w:type="dxa"/>
          </w:tcPr>
          <w:p w14:paraId="3B8FFC2C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  <w:tc>
          <w:tcPr>
            <w:tcW w:w="1015" w:type="dxa"/>
          </w:tcPr>
          <w:p w14:paraId="1DC9FD87" w14:textId="04A04A09" w:rsidR="00E4024E" w:rsidRPr="00F53AC9" w:rsidRDefault="00F53AC9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</w:tr>
      <w:tr w:rsidR="00E4024E" w14:paraId="3E93D9B8" w14:textId="77777777" w:rsidTr="00E4024E">
        <w:trPr>
          <w:trHeight w:val="586"/>
        </w:trPr>
        <w:tc>
          <w:tcPr>
            <w:tcW w:w="7366" w:type="dxa"/>
          </w:tcPr>
          <w:p w14:paraId="2024F6FB" w14:textId="77777777"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Mécanisme respiratoire actif</w:t>
            </w:r>
          </w:p>
        </w:tc>
        <w:tc>
          <w:tcPr>
            <w:tcW w:w="1015" w:type="dxa"/>
          </w:tcPr>
          <w:p w14:paraId="4523C7E9" w14:textId="1444EC33" w:rsidR="00E4024E" w:rsidRPr="00F53AC9" w:rsidRDefault="00F53AC9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  <w:tc>
          <w:tcPr>
            <w:tcW w:w="1015" w:type="dxa"/>
          </w:tcPr>
          <w:p w14:paraId="08B90F7D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</w:tr>
      <w:tr w:rsidR="00E4024E" w14:paraId="5A565ACD" w14:textId="77777777" w:rsidTr="00E4024E">
        <w:trPr>
          <w:trHeight w:val="586"/>
        </w:trPr>
        <w:tc>
          <w:tcPr>
            <w:tcW w:w="7366" w:type="dxa"/>
          </w:tcPr>
          <w:p w14:paraId="4914413C" w14:textId="77777777"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Mécanisme respiratoire passif</w:t>
            </w:r>
          </w:p>
        </w:tc>
        <w:tc>
          <w:tcPr>
            <w:tcW w:w="1015" w:type="dxa"/>
          </w:tcPr>
          <w:p w14:paraId="29176906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  <w:tc>
          <w:tcPr>
            <w:tcW w:w="1015" w:type="dxa"/>
          </w:tcPr>
          <w:p w14:paraId="0224D6F0" w14:textId="33262B75" w:rsidR="00E4024E" w:rsidRPr="00F53AC9" w:rsidRDefault="00F53AC9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</w:tr>
      <w:tr w:rsidR="00E4024E" w14:paraId="737180A7" w14:textId="77777777" w:rsidTr="00E4024E">
        <w:trPr>
          <w:trHeight w:val="586"/>
        </w:trPr>
        <w:tc>
          <w:tcPr>
            <w:tcW w:w="7366" w:type="dxa"/>
          </w:tcPr>
          <w:p w14:paraId="3DE64B5C" w14:textId="77777777" w:rsidR="00E4024E" w:rsidRPr="00E4024E" w:rsidRDefault="00E4024E" w:rsidP="00E4024E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Pression atmosphérique supérieur à la pression à l’intérieur des poumons</w:t>
            </w:r>
          </w:p>
        </w:tc>
        <w:tc>
          <w:tcPr>
            <w:tcW w:w="1015" w:type="dxa"/>
          </w:tcPr>
          <w:p w14:paraId="46E5CD95" w14:textId="5A5DF38E" w:rsidR="00E4024E" w:rsidRPr="00F53AC9" w:rsidRDefault="00F53AC9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  <w:r w:rsidRPr="00F53AC9">
              <w:rPr>
                <w:i/>
                <w:iCs/>
                <w:color w:val="FF0000"/>
                <w:sz w:val="24"/>
              </w:rPr>
              <w:t>X</w:t>
            </w:r>
          </w:p>
        </w:tc>
        <w:tc>
          <w:tcPr>
            <w:tcW w:w="1015" w:type="dxa"/>
          </w:tcPr>
          <w:p w14:paraId="790C99B4" w14:textId="77777777" w:rsidR="00E4024E" w:rsidRPr="00F53AC9" w:rsidRDefault="00E4024E" w:rsidP="00AC620A">
            <w:pPr>
              <w:jc w:val="center"/>
              <w:rPr>
                <w:i/>
                <w:iCs/>
                <w:color w:val="FF0000"/>
                <w:sz w:val="24"/>
              </w:rPr>
            </w:pPr>
          </w:p>
        </w:tc>
      </w:tr>
    </w:tbl>
    <w:p w14:paraId="64618705" w14:textId="77777777" w:rsidR="00E4024E" w:rsidRPr="00E4024E" w:rsidRDefault="00E4024E">
      <w:pPr>
        <w:rPr>
          <w:sz w:val="24"/>
        </w:rPr>
      </w:pPr>
    </w:p>
    <w:sectPr w:rsidR="00E4024E" w:rsidRPr="00E402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B3E81"/>
    <w:multiLevelType w:val="hybridMultilevel"/>
    <w:tmpl w:val="504CED12"/>
    <w:lvl w:ilvl="0" w:tplc="11625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6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4E"/>
    <w:rsid w:val="00197D86"/>
    <w:rsid w:val="00AC620A"/>
    <w:rsid w:val="00AF4DDF"/>
    <w:rsid w:val="00E4024E"/>
    <w:rsid w:val="00E7441D"/>
    <w:rsid w:val="00F5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C89D"/>
  <w15:chartTrackingRefBased/>
  <w15:docId w15:val="{11B8C767-870D-4741-A57E-A941886F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40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40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bolduc, Karole-anne</dc:creator>
  <cp:keywords/>
  <dc:description/>
  <cp:lastModifiedBy>bolduc, Karole-anne</cp:lastModifiedBy>
  <cp:revision>1</cp:revision>
  <cp:lastPrinted>2021-05-07T11:27:00Z</cp:lastPrinted>
  <dcterms:created xsi:type="dcterms:W3CDTF">2024-04-17T18:33:00Z</dcterms:created>
  <dcterms:modified xsi:type="dcterms:W3CDTF">2024-04-17T18:53:00Z</dcterms:modified>
</cp:coreProperties>
</file>