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D1B" w:rsidRPr="001A4323" w:rsidRDefault="001A4323" w:rsidP="00E81696">
      <w:pPr>
        <w:jc w:val="center"/>
        <w:rPr>
          <w:b/>
          <w:sz w:val="28"/>
          <w:szCs w:val="28"/>
          <w:u w:val="single"/>
        </w:rPr>
      </w:pPr>
      <w:r w:rsidRPr="001A4323">
        <w:rPr>
          <w:b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45A8F" wp14:editId="2352F465">
                <wp:simplePos x="0" y="0"/>
                <wp:positionH relativeFrom="column">
                  <wp:posOffset>5048250</wp:posOffset>
                </wp:positionH>
                <wp:positionV relativeFrom="paragraph">
                  <wp:posOffset>238125</wp:posOffset>
                </wp:positionV>
                <wp:extent cx="1476375" cy="628650"/>
                <wp:effectExtent l="57150" t="38100" r="47625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397.5pt;margin-top:18.75pt;width:116.2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1A4323">
        <w:rPr>
          <w:b/>
          <w:noProof/>
          <w:sz w:val="28"/>
          <w:szCs w:val="28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EDB97" wp14:editId="7DDAE9B2">
                <wp:simplePos x="0" y="0"/>
                <wp:positionH relativeFrom="column">
                  <wp:posOffset>1485900</wp:posOffset>
                </wp:positionH>
                <wp:positionV relativeFrom="paragraph">
                  <wp:posOffset>238125</wp:posOffset>
                </wp:positionV>
                <wp:extent cx="1800225" cy="628650"/>
                <wp:effectExtent l="57150" t="38100" r="47625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5" cy="6286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117pt;margin-top:18.75pt;width:141.75pt;height:4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81696" w:rsidRPr="001A4323">
        <w:rPr>
          <w:b/>
          <w:sz w:val="28"/>
          <w:szCs w:val="28"/>
          <w:u w:val="single"/>
        </w:rPr>
        <w:t>SYSTÈME NERVEUX</w:t>
      </w:r>
    </w:p>
    <w:p w:rsidR="00E81696" w:rsidRDefault="00E81696" w:rsidP="00E81696">
      <w:pPr>
        <w:jc w:val="center"/>
        <w:rPr>
          <w:b/>
          <w:u w:val="single"/>
        </w:rPr>
      </w:pPr>
    </w:p>
    <w:p w:rsidR="00F73FE7" w:rsidRDefault="00F73FE7" w:rsidP="00F73FE7">
      <w:pPr>
        <w:rPr>
          <w:b/>
          <w:u w:val="single"/>
        </w:rPr>
      </w:pPr>
    </w:p>
    <w:p w:rsidR="00E81696" w:rsidRPr="00F73FE7" w:rsidRDefault="001A4323" w:rsidP="00F73FE7">
      <w:pPr>
        <w:rPr>
          <w:b/>
        </w:rPr>
      </w:pPr>
      <w:r>
        <w:rPr>
          <w:b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1F7E0" wp14:editId="5D0F2D55">
                <wp:simplePos x="0" y="0"/>
                <wp:positionH relativeFrom="column">
                  <wp:posOffset>2842260</wp:posOffset>
                </wp:positionH>
                <wp:positionV relativeFrom="paragraph">
                  <wp:posOffset>108585</wp:posOffset>
                </wp:positionV>
                <wp:extent cx="1743075" cy="666750"/>
                <wp:effectExtent l="76200" t="38100" r="85725" b="11430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667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3FE7" w:rsidRPr="001A4323" w:rsidRDefault="00F73FE7" w:rsidP="00F73FE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A4323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CERVEAU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4" o:spid="_x0000_s1026" style="position:absolute;margin-left:223.8pt;margin-top:8.55pt;width:137.2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" fillcolor="#7f7f7f [1612]" stroked="f">
                <v:shadow on="t" color="black" opacity="20971f" offset="0,2.2pt"/>
                <v:textbox>
                  <w:txbxContent>
                    <w:p w:rsidR="00F73FE7" w:rsidRPr="001A4323" w:rsidRDefault="00F73FE7" w:rsidP="00F73FE7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1A4323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CERVEAU</w:t>
                      </w:r>
                    </w:p>
                  </w:txbxContent>
                </v:textbox>
              </v:oval>
            </w:pict>
          </mc:Fallback>
        </mc:AlternateContent>
      </w:r>
      <w:r w:rsidR="00187CBC">
        <w:rPr>
          <w:b/>
          <w:u w:val="single"/>
        </w:rPr>
        <w:t>SYSTÈME NERVEUX CENTRAL</w:t>
      </w:r>
      <w:r w:rsidR="00E81696" w:rsidRPr="00F73FE7">
        <w:rPr>
          <w:b/>
        </w:rPr>
        <w:t xml:space="preserve">                                                                                                                           </w:t>
      </w:r>
      <w:r w:rsidR="00187CBC">
        <w:rPr>
          <w:b/>
        </w:rPr>
        <w:t xml:space="preserve">                    </w:t>
      </w:r>
      <w:r w:rsidR="00187CBC">
        <w:rPr>
          <w:b/>
          <w:u w:val="single"/>
        </w:rPr>
        <w:t>SYSTÈME NERVEUX PÉRIPHÉRIQUE</w:t>
      </w:r>
    </w:p>
    <w:p w:rsidR="00381863" w:rsidRDefault="00E81696" w:rsidP="00E81696">
      <w:r>
        <w:t xml:space="preserve">- Encéphale   </w:t>
      </w:r>
      <w:r w:rsidR="00381863">
        <w:t xml:space="preserve">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381863">
        <w:t>- Nerfs crâniens (12 paires)</w:t>
      </w:r>
    </w:p>
    <w:p w:rsidR="00381863" w:rsidRDefault="00BC4588" w:rsidP="00E81696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6E038" wp14:editId="03A48948">
                <wp:simplePos x="0" y="0"/>
                <wp:positionH relativeFrom="column">
                  <wp:posOffset>5629275</wp:posOffset>
                </wp:positionH>
                <wp:positionV relativeFrom="paragraph">
                  <wp:posOffset>2539</wp:posOffset>
                </wp:positionV>
                <wp:extent cx="752475" cy="542925"/>
                <wp:effectExtent l="0" t="0" r="28575" b="28575"/>
                <wp:wrapNone/>
                <wp:docPr id="2" name="Flèche courbée vers la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curvedRightArrow">
                          <a:avLst>
                            <a:gd name="adj1" fmla="val 25000"/>
                            <a:gd name="adj2" fmla="val 44210"/>
                            <a:gd name="adj3" fmla="val 25000"/>
                          </a:avLst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2" o:spid="_x0000_s1026" type="#_x0000_t102" style="position:absolute;margin-left:443.25pt;margin-top:.2pt;width:59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" adj="12051,19526,17704" fillcolor="gray [1616]" strokecolor="black [3040]">
                <v:fill color2="#d9d9d9 [496]" rotate="t" angle="180" colors="0 #bcbcbc;22938f #d0d0d0;1 #ededed" focus="100%" type="gradient"/>
              </v:shape>
            </w:pict>
          </mc:Fallback>
        </mc:AlternateContent>
      </w:r>
      <w:r w:rsidR="00381863">
        <w:t xml:space="preserve">     </w:t>
      </w:r>
      <w:r>
        <w:t xml:space="preserve">     </w:t>
      </w:r>
      <w:r w:rsidR="00381863">
        <w:t xml:space="preserve"> - Cervelet</w:t>
      </w:r>
      <w:r>
        <w:t xml:space="preserve">                                                                                                                                                                                 </w:t>
      </w:r>
      <w:r>
        <w:t>- Nerfs rachidiens (31 paires)</w:t>
      </w:r>
    </w:p>
    <w:p w:rsidR="00381863" w:rsidRDefault="00381863" w:rsidP="00E81696">
      <w:r>
        <w:t xml:space="preserve">      </w:t>
      </w:r>
      <w:r w:rsidR="00BC4588">
        <w:t xml:space="preserve">     </w:t>
      </w:r>
      <w:r>
        <w:t xml:space="preserve">- Pont de </w:t>
      </w:r>
      <w:proofErr w:type="spellStart"/>
      <w:r>
        <w:t>Varole</w:t>
      </w:r>
      <w:proofErr w:type="spellEnd"/>
      <w:r w:rsidR="00BC4588">
        <w:t xml:space="preserve">                                                                                                                                                                                  </w:t>
      </w:r>
      <w:r w:rsidR="00BC4588">
        <w:t>- Plexus (5)</w:t>
      </w:r>
    </w:p>
    <w:p w:rsidR="00381863" w:rsidRDefault="00381863" w:rsidP="00E81696">
      <w:r>
        <w:t xml:space="preserve">      </w:t>
      </w:r>
      <w:r w:rsidR="00BC4588">
        <w:t xml:space="preserve">     </w:t>
      </w:r>
      <w:r>
        <w:t>- Mésencéphale</w:t>
      </w:r>
      <w:r w:rsidR="00BC4588">
        <w:t xml:space="preserve">                                                                                                                                                                                                </w:t>
      </w:r>
      <w:r w:rsidR="00BC4588">
        <w:t xml:space="preserve">Cervical  </w:t>
      </w:r>
    </w:p>
    <w:p w:rsidR="00381863" w:rsidRDefault="00381863" w:rsidP="00E81696">
      <w:r>
        <w:t xml:space="preserve">    </w:t>
      </w:r>
      <w:r w:rsidR="00BC4588">
        <w:t xml:space="preserve">     </w:t>
      </w:r>
      <w:r>
        <w:t xml:space="preserve"> - Bulbe rachidien</w:t>
      </w:r>
      <w:r w:rsidR="00BC4588">
        <w:t xml:space="preserve">                                                                                                                                                                                               </w:t>
      </w:r>
      <w:r w:rsidR="00BC4588">
        <w:t>Brachial</w:t>
      </w:r>
    </w:p>
    <w:p w:rsidR="00381863" w:rsidRDefault="001A4323" w:rsidP="00E81696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8F778F" wp14:editId="41EA9C1D">
                <wp:simplePos x="0" y="0"/>
                <wp:positionH relativeFrom="column">
                  <wp:posOffset>941070</wp:posOffset>
                </wp:positionH>
                <wp:positionV relativeFrom="paragraph">
                  <wp:posOffset>275590</wp:posOffset>
                </wp:positionV>
                <wp:extent cx="3524250" cy="866775"/>
                <wp:effectExtent l="300037" t="0" r="509588" b="71437"/>
                <wp:wrapNone/>
                <wp:docPr id="22" name="Flèche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38363">
                          <a:off x="0" y="0"/>
                          <a:ext cx="3524250" cy="866775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323" w:rsidRPr="00BC7D7A" w:rsidRDefault="001A4323" w:rsidP="001A432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7D7A">
                              <w:rPr>
                                <w:b/>
                                <w:sz w:val="28"/>
                                <w:szCs w:val="28"/>
                              </w:rPr>
                              <w:t>VOIE AFFÉRENTE – SNP - SNC</w:t>
                            </w:r>
                          </w:p>
                          <w:p w:rsidR="001A4323" w:rsidRDefault="001A4323" w:rsidP="001A43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2" o:spid="_x0000_s1027" type="#_x0000_t13" style="position:absolute;margin-left:74.1pt;margin-top:21.7pt;width:277.5pt;height:68.25pt;rotation:-4764071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" adj="18944" fillcolor="#7f7f7f [1612]" stroked="f">
                <v:shadow on="t" color="black" opacity="20971f" offset="0,2.2pt"/>
                <v:textbox>
                  <w:txbxContent>
                    <w:p w:rsidR="001A4323" w:rsidRPr="00BC7D7A" w:rsidRDefault="001A4323" w:rsidP="001A432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C7D7A">
                        <w:rPr>
                          <w:b/>
                          <w:sz w:val="28"/>
                          <w:szCs w:val="28"/>
                        </w:rPr>
                        <w:t>VOIE AFFÉRENTE – SNP - SNC</w:t>
                      </w:r>
                    </w:p>
                    <w:p w:rsidR="001A4323" w:rsidRDefault="001A4323" w:rsidP="001A43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EBA28" wp14:editId="4C48541E">
                <wp:simplePos x="0" y="0"/>
                <wp:positionH relativeFrom="column">
                  <wp:posOffset>1923415</wp:posOffset>
                </wp:positionH>
                <wp:positionV relativeFrom="paragraph">
                  <wp:posOffset>304165</wp:posOffset>
                </wp:positionV>
                <wp:extent cx="3573780" cy="831215"/>
                <wp:effectExtent l="399732" t="38418" r="464503" b="7302"/>
                <wp:wrapNone/>
                <wp:docPr id="23" name="Flèche gau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40121">
                          <a:off x="0" y="0"/>
                          <a:ext cx="3573780" cy="831215"/>
                        </a:xfrm>
                        <a:prstGeom prst="lef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4323" w:rsidRPr="00BC7D7A" w:rsidRDefault="001A4323" w:rsidP="001A432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VOIE EFFÉRENTE</w:t>
                            </w:r>
                            <w:r w:rsidR="00DC7C7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SNP - SNC</w:t>
                            </w:r>
                          </w:p>
                          <w:p w:rsidR="001A4323" w:rsidRDefault="001A4323" w:rsidP="001A43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23" o:spid="_x0000_s1028" type="#_x0000_t66" style="position:absolute;margin-left:151.45pt;margin-top:23.95pt;width:281.4pt;height:65.45pt;rotation:-476215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" adj="2512" fillcolor="#7f7f7f [1612]" stroked="f">
                <v:shadow on="t" color="black" opacity="20971f" offset="0,2.2pt"/>
                <v:textbox>
                  <w:txbxContent>
                    <w:p w:rsidR="001A4323" w:rsidRPr="00BC7D7A" w:rsidRDefault="001A4323" w:rsidP="001A432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VOIE EFFÉRENTE</w:t>
                      </w:r>
                      <w:r w:rsidR="00DC7C75">
                        <w:rPr>
                          <w:b/>
                          <w:sz w:val="28"/>
                          <w:szCs w:val="28"/>
                        </w:rPr>
                        <w:t xml:space="preserve"> – SNP - SNC</w:t>
                      </w:r>
                    </w:p>
                    <w:p w:rsidR="001A4323" w:rsidRDefault="001A4323" w:rsidP="001A43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81863">
        <w:t xml:space="preserve">   </w:t>
      </w:r>
      <w:r w:rsidR="00BC4588">
        <w:t xml:space="preserve">     </w:t>
      </w:r>
      <w:r w:rsidR="00381863">
        <w:t xml:space="preserve">  - Thalamus</w:t>
      </w:r>
      <w:r w:rsidR="00BC4588"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C4588">
        <w:t>Lombaire</w:t>
      </w:r>
    </w:p>
    <w:p w:rsidR="00BC4588" w:rsidRDefault="00187CBC" w:rsidP="00E81696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0B0BC" wp14:editId="7598DB29">
                <wp:simplePos x="0" y="0"/>
                <wp:positionH relativeFrom="column">
                  <wp:posOffset>6524625</wp:posOffset>
                </wp:positionH>
                <wp:positionV relativeFrom="paragraph">
                  <wp:posOffset>130810</wp:posOffset>
                </wp:positionV>
                <wp:extent cx="390525" cy="762000"/>
                <wp:effectExtent l="57150" t="38100" r="66675" b="762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7620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7" o:spid="_x0000_s1026" type="#_x0000_t32" style="position:absolute;margin-left:513.75pt;margin-top:10.3pt;width:30.75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381863">
        <w:t xml:space="preserve">    </w:t>
      </w:r>
      <w:r w:rsidR="00BC4588">
        <w:t xml:space="preserve">     </w:t>
      </w:r>
      <w:r w:rsidR="00381863">
        <w:t xml:space="preserve"> - Hypothalamus</w:t>
      </w:r>
      <w:r w:rsidR="00BC4588">
        <w:t xml:space="preserve">                                                                                                                                                                                                </w:t>
      </w:r>
      <w:r w:rsidR="00BC4588">
        <w:t>Sacré</w:t>
      </w:r>
    </w:p>
    <w:p w:rsidR="00BC4588" w:rsidRDefault="00187CBC" w:rsidP="00E81696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C9CF3" wp14:editId="58BDBCB7">
                <wp:simplePos x="0" y="0"/>
                <wp:positionH relativeFrom="column">
                  <wp:posOffset>5381625</wp:posOffset>
                </wp:positionH>
                <wp:positionV relativeFrom="paragraph">
                  <wp:posOffset>140018</wp:posOffset>
                </wp:positionV>
                <wp:extent cx="390525" cy="762000"/>
                <wp:effectExtent l="76200" t="38100" r="28575" b="952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762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423.75pt;margin-top:11.05pt;width:30.75pt;height:60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C4588">
        <w:t xml:space="preserve">          - </w:t>
      </w:r>
      <w:proofErr w:type="spellStart"/>
      <w:r w:rsidR="00BC4588">
        <w:t>Épithalamus</w:t>
      </w:r>
      <w:proofErr w:type="spellEnd"/>
      <w:r w:rsidR="00BC4588">
        <w:t xml:space="preserve">                                                                                                                                                                                                     </w:t>
      </w:r>
      <w:r w:rsidR="00BC4588">
        <w:t>Coccygien</w:t>
      </w:r>
      <w:r w:rsidR="00BC4588">
        <w:t xml:space="preserve">   </w:t>
      </w:r>
    </w:p>
    <w:p w:rsidR="00E81696" w:rsidRDefault="00BC4588" w:rsidP="00E81696">
      <w:r>
        <w:t xml:space="preserve">          - Hypophyse</w:t>
      </w:r>
      <w:r w:rsidR="00381863">
        <w:t xml:space="preserve">    </w:t>
      </w:r>
      <w:r w:rsidR="00E81696">
        <w:t xml:space="preserve">                             </w:t>
      </w:r>
      <w:r w:rsidR="00187CBC">
        <w:t xml:space="preserve">                                                                                                                              </w:t>
      </w:r>
    </w:p>
    <w:p w:rsidR="00E81696" w:rsidRPr="00DC7C75" w:rsidRDefault="00A369A5" w:rsidP="00E81696">
      <w:pPr>
        <w:rPr>
          <w:u w:val="single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B11F78" wp14:editId="64111296">
                <wp:simplePos x="0" y="0"/>
                <wp:positionH relativeFrom="column">
                  <wp:posOffset>8086725</wp:posOffset>
                </wp:positionH>
                <wp:positionV relativeFrom="paragraph">
                  <wp:posOffset>203200</wp:posOffset>
                </wp:positionV>
                <wp:extent cx="0" cy="409575"/>
                <wp:effectExtent l="152400" t="19050" r="152400" b="85725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636.75pt;margin-top:16pt;width:0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" strokecolor="windowText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C6F669" wp14:editId="0BE7CD06">
                <wp:simplePos x="0" y="0"/>
                <wp:positionH relativeFrom="column">
                  <wp:posOffset>6829425</wp:posOffset>
                </wp:positionH>
                <wp:positionV relativeFrom="paragraph">
                  <wp:posOffset>203200</wp:posOffset>
                </wp:positionV>
                <wp:extent cx="0" cy="409575"/>
                <wp:effectExtent l="152400" t="19050" r="152400" b="8572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537.75pt;margin-top:16pt;width:0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81696">
        <w:t xml:space="preserve">               </w:t>
      </w:r>
      <w:r w:rsidR="00187CBC">
        <w:t xml:space="preserve">                                                                                                                                                                 </w:t>
      </w:r>
      <w:r w:rsidR="00E81696">
        <w:t xml:space="preserve">   </w:t>
      </w:r>
      <w:r>
        <w:t xml:space="preserve">                               </w:t>
      </w:r>
      <w:r w:rsidR="00187CBC" w:rsidRPr="00DC7C75">
        <w:rPr>
          <w:u w:val="single"/>
        </w:rPr>
        <w:t>Système nerveux autonome</w:t>
      </w:r>
      <w:r w:rsidR="00E81696" w:rsidRPr="00DC7C75">
        <w:rPr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:rsidR="00FC6970" w:rsidRDefault="00A369A5" w:rsidP="00FC6970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D335FE" wp14:editId="77CB27E3">
                <wp:simplePos x="0" y="0"/>
                <wp:positionH relativeFrom="column">
                  <wp:posOffset>-533400</wp:posOffset>
                </wp:positionH>
                <wp:positionV relativeFrom="paragraph">
                  <wp:posOffset>241935</wp:posOffset>
                </wp:positionV>
                <wp:extent cx="2371725" cy="1419225"/>
                <wp:effectExtent l="0" t="0" r="28575" b="2857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19225"/>
                        </a:xfrm>
                        <a:prstGeom prst="ellipse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9A5" w:rsidRPr="00A369A5" w:rsidRDefault="00A369A5" w:rsidP="00A369A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369A5">
                              <w:rPr>
                                <w:b/>
                                <w:sz w:val="28"/>
                                <w:szCs w:val="28"/>
                              </w:rPr>
                              <w:t>NE PAS OUBLIER LE NEURONE ET SON FONCTIONNEMENT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6" o:spid="_x0000_s1029" style="position:absolute;margin-left:-42pt;margin-top:19.05pt;width:186.75pt;height:11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" fillcolor="gray [1616]" strokecolor="black [3040]">
                <v:fill color2="#d9d9d9 [496]" rotate="t" angle="180" colors="0 #bcbcbc;22938f #d0d0d0;1 #ededed" focus="100%" type="gradient"/>
                <v:textbox>
                  <w:txbxContent>
                    <w:p w:rsidR="00A369A5" w:rsidRPr="00A369A5" w:rsidRDefault="00A369A5" w:rsidP="00A369A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369A5">
                        <w:rPr>
                          <w:b/>
                          <w:sz w:val="28"/>
                          <w:szCs w:val="28"/>
                        </w:rPr>
                        <w:t>NE PAS OUBLIER LE NEURONE ET SON FONCTIONNEMENT</w:t>
                      </w:r>
                    </w:p>
                  </w:txbxContent>
                </v:textbox>
              </v:oval>
            </w:pict>
          </mc:Fallback>
        </mc:AlternateContent>
      </w:r>
      <w:r w:rsidR="00700052">
        <w:t xml:space="preserve"> </w:t>
      </w:r>
      <w:r>
        <w:t>- Moelle épinière</w:t>
      </w:r>
      <w:r w:rsidR="00700052">
        <w:t xml:space="preserve">                                                                                                            </w:t>
      </w:r>
      <w:r>
        <w:t xml:space="preserve">     </w:t>
      </w:r>
      <w:r w:rsidR="00700052">
        <w:t xml:space="preserve"> </w:t>
      </w:r>
      <w:r>
        <w:t xml:space="preserve">     </w:t>
      </w:r>
      <w:r w:rsidR="00F73FE7">
        <w:t xml:space="preserve"> </w:t>
      </w:r>
      <w:r w:rsidR="00F73FE7" w:rsidRPr="00DC7C75">
        <w:rPr>
          <w:u w:val="single"/>
        </w:rPr>
        <w:t>Système nerveux somatique</w:t>
      </w:r>
      <w:r w:rsidR="00F73FE7">
        <w:t xml:space="preserve">      </w:t>
      </w:r>
      <w:r w:rsidR="00187CBC">
        <w:t xml:space="preserve">           </w:t>
      </w:r>
      <w:r>
        <w:t xml:space="preserve">  </w:t>
      </w:r>
      <w:r w:rsidR="00187CBC">
        <w:t xml:space="preserve">  </w:t>
      </w:r>
      <w:r>
        <w:t xml:space="preserve">(Involontaire)                  </w:t>
      </w:r>
      <w:r w:rsidR="00187CBC">
        <w:t xml:space="preserve">                   </w:t>
      </w:r>
      <w:r w:rsidR="00F73FE7">
        <w:t xml:space="preserve"> </w:t>
      </w:r>
    </w:p>
    <w:p w:rsidR="00187CBC" w:rsidRDefault="00F73FE7" w:rsidP="00FC6970">
      <w:r>
        <w:t xml:space="preserve">                                                                                                                                                 </w:t>
      </w:r>
      <w:r w:rsidR="00A369A5">
        <w:t xml:space="preserve">                 </w:t>
      </w:r>
      <w:r>
        <w:t xml:space="preserve">  (Volontaire)</w:t>
      </w:r>
      <w:r w:rsidR="00A369A5">
        <w:t xml:space="preserve">                        </w:t>
      </w:r>
      <w:r w:rsidR="00187CBC">
        <w:t>Sympathique      (Énergique)</w:t>
      </w:r>
    </w:p>
    <w:p w:rsidR="00C679D0" w:rsidRPr="00E81696" w:rsidRDefault="00187CBC" w:rsidP="00FC6970">
      <w: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        </w:t>
      </w:r>
      <w:r w:rsidR="00A369A5">
        <w:t xml:space="preserve">    </w:t>
      </w:r>
      <w:r>
        <w:t>Parasympathique    (Calme)</w:t>
      </w:r>
      <w:r w:rsidR="00FC6970">
        <w:t xml:space="preserve">                                                                                       </w:t>
      </w:r>
    </w:p>
    <w:sectPr w:rsidR="00C679D0" w:rsidRPr="00E81696" w:rsidSect="00E8169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696"/>
    <w:rsid w:val="00017F1D"/>
    <w:rsid w:val="00167D1B"/>
    <w:rsid w:val="00187CBC"/>
    <w:rsid w:val="001A4323"/>
    <w:rsid w:val="00376F04"/>
    <w:rsid w:val="00381863"/>
    <w:rsid w:val="00700052"/>
    <w:rsid w:val="009422CB"/>
    <w:rsid w:val="00A369A5"/>
    <w:rsid w:val="00BC4588"/>
    <w:rsid w:val="00BC7D7A"/>
    <w:rsid w:val="00C679D0"/>
    <w:rsid w:val="00DC7C75"/>
    <w:rsid w:val="00E81696"/>
    <w:rsid w:val="00F73FE7"/>
    <w:rsid w:val="00F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6</cp:revision>
  <dcterms:created xsi:type="dcterms:W3CDTF">2013-01-14T23:43:00Z</dcterms:created>
  <dcterms:modified xsi:type="dcterms:W3CDTF">2013-01-15T01:38:00Z</dcterms:modified>
</cp:coreProperties>
</file>