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6027" w14:textId="518E713D" w:rsidR="009D4671" w:rsidRPr="006D5138" w:rsidRDefault="006D5138" w:rsidP="00AD4047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B08744" wp14:editId="5BE7CC75">
                <wp:simplePos x="0" y="0"/>
                <wp:positionH relativeFrom="column">
                  <wp:posOffset>176530</wp:posOffset>
                </wp:positionH>
                <wp:positionV relativeFrom="paragraph">
                  <wp:posOffset>671830</wp:posOffset>
                </wp:positionV>
                <wp:extent cx="2466975" cy="1733550"/>
                <wp:effectExtent l="95250" t="0" r="47625" b="266700"/>
                <wp:wrapNone/>
                <wp:docPr id="1" name="Phylactère : pensé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733550"/>
                        </a:xfrm>
                        <a:prstGeom prst="cloudCallout">
                          <a:avLst>
                            <a:gd name="adj1" fmla="val -51335"/>
                            <a:gd name="adj2" fmla="val 612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6538A" w14:textId="361DE985" w:rsidR="006D5138" w:rsidRPr="006D5138" w:rsidRDefault="006D5138" w:rsidP="006D513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</w:pPr>
                            <w:r w:rsidRPr="006D513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  <w:t>Toujours avoir en tête le maintien de l’autonomie et des capacités de la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0874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hylactère : pensées 1" o:spid="_x0000_s1026" type="#_x0000_t106" style="position:absolute;left:0;text-align:left;margin-left:13.9pt;margin-top:52.9pt;width:194.25pt;height:1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" adj="-288,24032" fillcolor="white [3201]" strokecolor="black [3213]" strokeweight="1pt">
                <v:stroke joinstyle="miter"/>
                <v:textbox>
                  <w:txbxContent>
                    <w:p w14:paraId="0706538A" w14:textId="361DE985" w:rsidR="006D5138" w:rsidRPr="006D5138" w:rsidRDefault="006D5138" w:rsidP="006D5138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</w:pPr>
                      <w:r w:rsidRPr="006D5138"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  <w:t>Toujours avoir en tête le maintien de l’autonomie et des capacités de la personne</w:t>
                      </w:r>
                    </w:p>
                  </w:txbxContent>
                </v:textbox>
              </v:shape>
            </w:pict>
          </mc:Fallback>
        </mc:AlternateContent>
      </w:r>
      <w:r w:rsidR="00AD4047" w:rsidRPr="006D5138">
        <w:rPr>
          <w:rFonts w:ascii="Times New Roman" w:hAnsi="Times New Roman" w:cs="Times New Roman"/>
          <w:b/>
          <w:bCs/>
          <w:sz w:val="40"/>
          <w:szCs w:val="40"/>
          <w:u w:val="single"/>
        </w:rPr>
        <w:t>Perturbations reliées au vieillissement en fonction des besoins fondamentaux</w:t>
      </w:r>
    </w:p>
    <w:p w14:paraId="33D18AB0" w14:textId="77777777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215F08F4" w14:textId="20A9EFA2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B633AC" wp14:editId="5DAE77C6">
                <wp:simplePos x="0" y="0"/>
                <wp:positionH relativeFrom="column">
                  <wp:posOffset>3129280</wp:posOffset>
                </wp:positionH>
                <wp:positionV relativeFrom="paragraph">
                  <wp:posOffset>17145</wp:posOffset>
                </wp:positionV>
                <wp:extent cx="2495550" cy="1914525"/>
                <wp:effectExtent l="19050" t="0" r="38100" b="371475"/>
                <wp:wrapNone/>
                <wp:docPr id="2" name="Phylactère : pensé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914525"/>
                        </a:xfrm>
                        <a:prstGeom prst="cloudCallout">
                          <a:avLst>
                            <a:gd name="adj1" fmla="val 48119"/>
                            <a:gd name="adj2" fmla="val 6476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A52AD" w14:textId="5C42F11F" w:rsidR="006D5138" w:rsidRPr="006D5138" w:rsidRDefault="006D5138" w:rsidP="006D513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5138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</w:rPr>
                              <w:t>En tout temps :</w:t>
                            </w:r>
                          </w:p>
                          <w:p w14:paraId="0F29177E" w14:textId="05C8E2E8" w:rsidR="006D5138" w:rsidRPr="006D5138" w:rsidRDefault="006D5138" w:rsidP="006D513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</w:pPr>
                            <w:r w:rsidRPr="006D513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  <w:t>Respecter le rythme</w:t>
                            </w:r>
                          </w:p>
                          <w:p w14:paraId="06B58074" w14:textId="1782A800" w:rsidR="006D5138" w:rsidRPr="006D5138" w:rsidRDefault="006D5138" w:rsidP="006D513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</w:pPr>
                            <w:r w:rsidRPr="006D513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  <w:t>Valoriser les réussites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633AC" id="Phylactère : pensées 2" o:spid="_x0000_s1027" type="#_x0000_t106" style="position:absolute;left:0;text-align:left;margin-left:246.4pt;margin-top:1.35pt;width:196.5pt;height:150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" adj="21194,24788" fillcolor="white [3201]" strokecolor="black [3213]" strokeweight="1pt">
                <v:stroke joinstyle="miter"/>
                <v:textbox>
                  <w:txbxContent>
                    <w:p w14:paraId="097A52AD" w14:textId="5C42F11F" w:rsidR="006D5138" w:rsidRPr="006D5138" w:rsidRDefault="006D5138" w:rsidP="006D5138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</w:rPr>
                      </w:pPr>
                      <w:r w:rsidRPr="006D5138"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</w:rPr>
                        <w:t>En tout temps :</w:t>
                      </w:r>
                    </w:p>
                    <w:p w14:paraId="0F29177E" w14:textId="05C8E2E8" w:rsidR="006D5138" w:rsidRPr="006D5138" w:rsidRDefault="006D5138" w:rsidP="006D513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center"/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</w:pPr>
                      <w:r w:rsidRPr="006D5138"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  <w:t>Respecter le rythme</w:t>
                      </w:r>
                    </w:p>
                    <w:p w14:paraId="06B58074" w14:textId="1782A800" w:rsidR="006D5138" w:rsidRPr="006D5138" w:rsidRDefault="006D5138" w:rsidP="006D513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center"/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</w:pPr>
                      <w:r w:rsidRPr="006D5138"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  <w:t>Valoriser les réussites</w:t>
                      </w:r>
                    </w:p>
                  </w:txbxContent>
                </v:textbox>
              </v:shape>
            </w:pict>
          </mc:Fallback>
        </mc:AlternateContent>
      </w:r>
    </w:p>
    <w:p w14:paraId="22043C05" w14:textId="3165924A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198E34E7" w14:textId="7F90305F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99C9E07" w14:textId="68675393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EFE10DB" w14:textId="53D99552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D425CFA" w14:textId="55F5DC21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40ABAC0" w14:textId="77777777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090AA225" w14:textId="77777777" w:rsidR="006D5138" w:rsidRDefault="006D5138" w:rsidP="006D513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467A937B" w14:textId="77777777" w:rsidR="006D5138" w:rsidRPr="006D5138" w:rsidRDefault="006D5138" w:rsidP="006D5138">
      <w:pPr>
        <w:rPr>
          <w:rFonts w:ascii="Times New Roman" w:hAnsi="Times New Roman" w:cs="Times New Roman"/>
          <w:sz w:val="24"/>
          <w:szCs w:val="24"/>
        </w:rPr>
      </w:pPr>
    </w:p>
    <w:p w14:paraId="41ED49C7" w14:textId="79FE1CED" w:rsidR="00AD4047" w:rsidRPr="00541727" w:rsidRDefault="00AD4047" w:rsidP="00AD4047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Respirer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AD4047" w14:paraId="7062DC3D" w14:textId="77777777" w:rsidTr="00AD4047">
        <w:tc>
          <w:tcPr>
            <w:tcW w:w="4698" w:type="dxa"/>
          </w:tcPr>
          <w:p w14:paraId="1C5DEFA4" w14:textId="1365E640" w:rsidR="00AD4047" w:rsidRPr="00541727" w:rsidRDefault="00AD4047" w:rsidP="00AD40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5ABF1A5A" w14:textId="03C8E96E" w:rsidR="00AD4047" w:rsidRPr="00541727" w:rsidRDefault="00AD4047" w:rsidP="00AD40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AD4047" w14:paraId="4D1A7379" w14:textId="77777777" w:rsidTr="00AD4047">
        <w:tc>
          <w:tcPr>
            <w:tcW w:w="4698" w:type="dxa"/>
          </w:tcPr>
          <w:p w14:paraId="1BA7FF6E" w14:textId="6C6DFA82" w:rsidR="00AD4047" w:rsidRPr="00541727" w:rsidRDefault="00AD4047" w:rsidP="00AD404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Difficulté à expectorer</w:t>
            </w:r>
          </w:p>
        </w:tc>
        <w:tc>
          <w:tcPr>
            <w:tcW w:w="4698" w:type="dxa"/>
          </w:tcPr>
          <w:p w14:paraId="692CB5DA" w14:textId="190CC9C3" w:rsidR="00AD4047" w:rsidRPr="005F2A34" w:rsidRDefault="00AD4047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249E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Enseigner</w:t>
            </w:r>
            <w:r w:rsidR="00887114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à tousser de façon productive</w:t>
            </w:r>
          </w:p>
          <w:p w14:paraId="110F232E" w14:textId="1AFA5AD2" w:rsidR="00AD4047" w:rsidRPr="005F2A34" w:rsidRDefault="00AD4047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7114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Suggérer d’éviter le tabagisme</w:t>
            </w:r>
          </w:p>
          <w:p w14:paraId="1E30DD52" w14:textId="77777777" w:rsidR="00AD4047" w:rsidRPr="005F2A34" w:rsidRDefault="00AD4047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7114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Maintenir une humidité adéquate, s’assurer de la </w:t>
            </w:r>
            <w:r w:rsidR="00391B8E" w:rsidRPr="005F2A34">
              <w:rPr>
                <w:rFonts w:ascii="Times New Roman" w:hAnsi="Times New Roman" w:cs="Times New Roman"/>
                <w:sz w:val="24"/>
                <w:szCs w:val="24"/>
              </w:rPr>
              <w:t>propreté</w:t>
            </w:r>
            <w:r w:rsidR="00163DAB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de l’humidi</w:t>
            </w:r>
            <w:r w:rsidR="004747B8" w:rsidRPr="005F2A34">
              <w:rPr>
                <w:rFonts w:ascii="Times New Roman" w:hAnsi="Times New Roman" w:cs="Times New Roman"/>
                <w:sz w:val="24"/>
                <w:szCs w:val="24"/>
              </w:rPr>
              <w:t>ficateur et le remplir s’il y a lieu.</w:t>
            </w:r>
          </w:p>
          <w:p w14:paraId="6B9E5912" w14:textId="77777777" w:rsidR="004747B8" w:rsidRPr="005F2A34" w:rsidRDefault="004747B8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 Augmenter l’hydratation</w:t>
            </w:r>
          </w:p>
          <w:p w14:paraId="16FEEEC3" w14:textId="78E2D638" w:rsidR="00296615" w:rsidRPr="005F2A34" w:rsidRDefault="00296615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 Assurer une bonne posture</w:t>
            </w:r>
          </w:p>
        </w:tc>
      </w:tr>
      <w:tr w:rsidR="00AD4047" w14:paraId="3C872D9E" w14:textId="77777777" w:rsidTr="00AD4047">
        <w:tc>
          <w:tcPr>
            <w:tcW w:w="4698" w:type="dxa"/>
          </w:tcPr>
          <w:p w14:paraId="0ACCD17C" w14:textId="2509D104" w:rsidR="00AD4047" w:rsidRPr="00541727" w:rsidRDefault="00AD4047" w:rsidP="00AD404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Dyspnée à l’effort</w:t>
            </w:r>
          </w:p>
        </w:tc>
        <w:tc>
          <w:tcPr>
            <w:tcW w:w="4698" w:type="dxa"/>
          </w:tcPr>
          <w:p w14:paraId="38E5FDE6" w14:textId="70AAE033" w:rsidR="00AD4047" w:rsidRPr="005F2A34" w:rsidRDefault="00AD4047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47B8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Éviter les efforts inutiles</w:t>
            </w:r>
          </w:p>
          <w:p w14:paraId="747F3987" w14:textId="20A451D4" w:rsidR="00AD4047" w:rsidRPr="005F2A34" w:rsidRDefault="00AD4047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47B8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Rassurer la personne</w:t>
            </w:r>
          </w:p>
          <w:p w14:paraId="7DB35259" w14:textId="7CA4CC7A" w:rsidR="00A8117B" w:rsidRPr="005F2A34" w:rsidRDefault="00AD4047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47B8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Favoriser une bonne-posture</w:t>
            </w:r>
          </w:p>
          <w:p w14:paraId="6E8D446E" w14:textId="69E3C1A5" w:rsidR="0040530F" w:rsidRPr="005F2A34" w:rsidRDefault="0040530F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- Favoriser l’étalement des </w:t>
            </w:r>
            <w:proofErr w:type="spellStart"/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AVQ’s</w:t>
            </w:r>
            <w:proofErr w:type="spellEnd"/>
          </w:p>
        </w:tc>
      </w:tr>
      <w:tr w:rsidR="00AD4047" w14:paraId="4B33BF6B" w14:textId="77777777" w:rsidTr="00AD4047">
        <w:tc>
          <w:tcPr>
            <w:tcW w:w="4698" w:type="dxa"/>
          </w:tcPr>
          <w:p w14:paraId="28EDD167" w14:textId="6F5FACAD" w:rsidR="00AD4047" w:rsidRPr="00541727" w:rsidRDefault="00AD4047" w:rsidP="00AD404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Augmentation de la sensibilité aux infections respiratoires</w:t>
            </w:r>
          </w:p>
        </w:tc>
        <w:tc>
          <w:tcPr>
            <w:tcW w:w="4698" w:type="dxa"/>
          </w:tcPr>
          <w:p w14:paraId="491B648C" w14:textId="50ABB8A7" w:rsidR="00AD4047" w:rsidRPr="005F2A34" w:rsidRDefault="00AD4047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47B8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Suggérer d’éviter les écarts de température et le contact avec les gens grippés</w:t>
            </w:r>
          </w:p>
          <w:p w14:paraId="6680D12D" w14:textId="7AD6EA3C" w:rsidR="00AD4047" w:rsidRPr="005F2A34" w:rsidRDefault="00AD4047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47B8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Maintenir une bonne hygiène buccale</w:t>
            </w:r>
          </w:p>
          <w:p w14:paraId="3A243AFD" w14:textId="77777777" w:rsidR="00AD4047" w:rsidRDefault="00AD4047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47B8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Agir de façon à éviter la contagion</w:t>
            </w:r>
          </w:p>
          <w:p w14:paraId="46872F70" w14:textId="3453B2AF" w:rsidR="00BD6048" w:rsidRPr="005F2A34" w:rsidRDefault="00BD6048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Suggérer</w:t>
            </w:r>
            <w:r w:rsidR="001A3F5C">
              <w:rPr>
                <w:rFonts w:ascii="Times New Roman" w:hAnsi="Times New Roman" w:cs="Times New Roman"/>
                <w:sz w:val="24"/>
                <w:szCs w:val="24"/>
              </w:rPr>
              <w:t xml:space="preserve"> d’éviter le tabagisme</w:t>
            </w:r>
          </w:p>
        </w:tc>
      </w:tr>
    </w:tbl>
    <w:p w14:paraId="4A6C0F98" w14:textId="6060FB05" w:rsidR="00AD4047" w:rsidRDefault="00AD4047" w:rsidP="00AD40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3DEC97" w14:textId="77777777" w:rsidR="00DD58AC" w:rsidRDefault="00DD58AC" w:rsidP="00AD40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8DF601" w14:textId="77777777" w:rsidR="00DD58AC" w:rsidRDefault="00DD58AC" w:rsidP="00AD40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8CB703" w14:textId="77777777" w:rsidR="00DD58AC" w:rsidRDefault="00DD58AC" w:rsidP="00AD40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AA1E35" w14:textId="77777777" w:rsidR="00DD58AC" w:rsidRDefault="00DD58AC" w:rsidP="00AD40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E5A1A0" w14:textId="77777777" w:rsidR="00DD58AC" w:rsidRDefault="00DD58AC" w:rsidP="00AD40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6C99EF" w14:textId="77777777" w:rsidR="005F2A34" w:rsidRPr="00AD4047" w:rsidRDefault="005F2A34" w:rsidP="00AD40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8ACE5B" w14:textId="0113083E" w:rsidR="00AD4047" w:rsidRPr="00541727" w:rsidRDefault="00AD4047" w:rsidP="00AD4047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lastRenderedPageBreak/>
        <w:t>Boire et manger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AD4047" w14:paraId="1F966AE4" w14:textId="77777777" w:rsidTr="00AD4047">
        <w:tc>
          <w:tcPr>
            <w:tcW w:w="4698" w:type="dxa"/>
          </w:tcPr>
          <w:p w14:paraId="0A44D9C9" w14:textId="498D0CA3" w:rsidR="00AD4047" w:rsidRPr="00541727" w:rsidRDefault="00AD4047" w:rsidP="00AD4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0E63A3FA" w14:textId="65CE1440" w:rsidR="00AD4047" w:rsidRPr="00541727" w:rsidRDefault="00AD4047" w:rsidP="00AD4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AD4047" w14:paraId="57EC9C0A" w14:textId="77777777" w:rsidTr="00AD4047">
        <w:tc>
          <w:tcPr>
            <w:tcW w:w="4698" w:type="dxa"/>
          </w:tcPr>
          <w:p w14:paraId="6199046C" w14:textId="77777777" w:rsidR="00AD4047" w:rsidRDefault="00AD4047" w:rsidP="00AD404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soi</w:t>
            </w:r>
            <w:r w:rsidR="004864E9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  <w:p w14:paraId="688F61BA" w14:textId="53ED9AA7" w:rsidR="004747B8" w:rsidRPr="004747B8" w:rsidRDefault="004747B8" w:rsidP="004747B8">
            <w:pPr>
              <w:rPr>
                <w:rFonts w:ascii="Times New Roman" w:hAnsi="Times New Roman" w:cs="Times New Roman"/>
              </w:rPr>
            </w:pPr>
            <w:proofErr w:type="gramStart"/>
            <w:r w:rsidRPr="006B45AC">
              <w:rPr>
                <w:rFonts w:ascii="Times New Roman" w:hAnsi="Times New Roman" w:cs="Times New Roman"/>
                <w:color w:val="00B050"/>
              </w:rPr>
              <w:t>r</w:t>
            </w:r>
            <w:proofErr w:type="gramEnd"/>
            <w:r w:rsidRPr="006B45AC">
              <w:rPr>
                <w:rFonts w:ascii="Times New Roman" w:hAnsi="Times New Roman" w:cs="Times New Roman"/>
                <w:color w:val="00B050"/>
              </w:rPr>
              <w:t>/a perte de sensibilité des osmorécepteurs ou des barorécepteurs</w:t>
            </w:r>
          </w:p>
        </w:tc>
        <w:tc>
          <w:tcPr>
            <w:tcW w:w="4698" w:type="dxa"/>
          </w:tcPr>
          <w:p w14:paraId="0D407D5D" w14:textId="22A074F0" w:rsidR="00AD4047" w:rsidRPr="005F2A34" w:rsidRDefault="00226B4F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47B8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Suggérer de boire de petites qtés. + fréquemment</w:t>
            </w:r>
          </w:p>
          <w:p w14:paraId="5A593860" w14:textId="533ADCDF" w:rsidR="00226B4F" w:rsidRPr="005F2A34" w:rsidRDefault="00226B4F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47B8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Varier le type de boisson offerte (eau, boissons sucrées, lait, etc.)</w:t>
            </w:r>
          </w:p>
          <w:p w14:paraId="5FA4FF8D" w14:textId="4E34C1E0" w:rsidR="00226B4F" w:rsidRPr="005F2A34" w:rsidRDefault="00226B4F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47B8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Horaire à établir pour assurer l’hydratation</w:t>
            </w:r>
          </w:p>
        </w:tc>
      </w:tr>
      <w:tr w:rsidR="00AD4047" w14:paraId="176C5C71" w14:textId="77777777" w:rsidTr="00AD4047">
        <w:tc>
          <w:tcPr>
            <w:tcW w:w="4698" w:type="dxa"/>
          </w:tcPr>
          <w:p w14:paraId="377A55EB" w14:textId="77777777" w:rsidR="00AD4047" w:rsidRPr="00541727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Difficulté à mastiquer</w:t>
            </w:r>
          </w:p>
          <w:p w14:paraId="2B2B00FA" w14:textId="35689E98" w:rsidR="00226B4F" w:rsidRPr="00541727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santé dentaire</w:t>
            </w:r>
          </w:p>
        </w:tc>
        <w:tc>
          <w:tcPr>
            <w:tcW w:w="4698" w:type="dxa"/>
          </w:tcPr>
          <w:p w14:paraId="512A28FB" w14:textId="0B92E222" w:rsidR="00AD4047" w:rsidRDefault="00226B4F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47B8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Respecter la diète appropriée;</w:t>
            </w:r>
          </w:p>
          <w:p w14:paraId="645193E4" w14:textId="3B166796" w:rsidR="001023BC" w:rsidRPr="005F2A34" w:rsidRDefault="001023BC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Couper les aliments PRN (plus petites </w:t>
            </w:r>
            <w:r w:rsidR="00FF49FA">
              <w:rPr>
                <w:rFonts w:ascii="Times New Roman" w:hAnsi="Times New Roman" w:cs="Times New Roman"/>
                <w:sz w:val="24"/>
                <w:szCs w:val="24"/>
              </w:rPr>
              <w:t>bouchées)</w:t>
            </w:r>
          </w:p>
          <w:p w14:paraId="706794D2" w14:textId="1324A2D8" w:rsidR="00226B4F" w:rsidRPr="005F2A34" w:rsidRDefault="00226B4F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47B8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PRN, donner les plats 1 par 1</w:t>
            </w:r>
          </w:p>
          <w:p w14:paraId="2355678E" w14:textId="77777777" w:rsidR="00226B4F" w:rsidRDefault="00226B4F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0AD6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0AD6" w:rsidRPr="005F2A34">
              <w:rPr>
                <w:rFonts w:ascii="Times New Roman" w:hAnsi="Times New Roman" w:cs="Times New Roman"/>
                <w:sz w:val="24"/>
                <w:szCs w:val="24"/>
              </w:rPr>
              <w:t>Inst</w:t>
            </w:r>
            <w:proofErr w:type="spellEnd"/>
            <w:r w:rsidR="008E0AD6" w:rsidRPr="005F2A34">
              <w:rPr>
                <w:rFonts w:ascii="Times New Roman" w:hAnsi="Times New Roman" w:cs="Times New Roman"/>
                <w:sz w:val="24"/>
                <w:szCs w:val="24"/>
              </w:rPr>
              <w:t>. Position confortable</w:t>
            </w:r>
          </w:p>
          <w:p w14:paraId="74EB6901" w14:textId="5C37F9B9" w:rsidR="00521A23" w:rsidRPr="005F2A34" w:rsidRDefault="00521A23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S’assurer que les prothèses dentaires sont bien ajustées (et qu’elles soient mises)</w:t>
            </w:r>
          </w:p>
          <w:p w14:paraId="2BD14C64" w14:textId="4B881A22" w:rsidR="008E51AA" w:rsidRPr="005F2A34" w:rsidRDefault="008E51AA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- Assurer </w:t>
            </w:r>
            <w:r w:rsidR="006C6F74" w:rsidRPr="005F2A34">
              <w:rPr>
                <w:rFonts w:ascii="Times New Roman" w:hAnsi="Times New Roman" w:cs="Times New Roman"/>
                <w:sz w:val="24"/>
                <w:szCs w:val="24"/>
              </w:rPr>
              <w:t>l’hygiène buccale après les repas</w:t>
            </w:r>
          </w:p>
        </w:tc>
      </w:tr>
      <w:tr w:rsidR="00AD4047" w14:paraId="657B33A3" w14:textId="77777777" w:rsidTr="00AD4047">
        <w:tc>
          <w:tcPr>
            <w:tcW w:w="4698" w:type="dxa"/>
          </w:tcPr>
          <w:p w14:paraId="332312CC" w14:textId="33BCB887" w:rsidR="00AD4047" w:rsidRPr="00541727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Éructation, brûlure d’estomac et flatulence</w:t>
            </w:r>
          </w:p>
        </w:tc>
        <w:tc>
          <w:tcPr>
            <w:tcW w:w="4698" w:type="dxa"/>
          </w:tcPr>
          <w:p w14:paraId="2E6884B1" w14:textId="3CB883FF" w:rsidR="00AD4047" w:rsidRPr="005F2A34" w:rsidRDefault="00226B4F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0AD6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Suggérer de faire plus d’activité physique selon la tolérance</w:t>
            </w:r>
          </w:p>
          <w:p w14:paraId="6B0E0250" w14:textId="77777777" w:rsidR="00226B4F" w:rsidRPr="005F2A34" w:rsidRDefault="00226B4F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0AD6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Manger lentement</w:t>
            </w:r>
          </w:p>
          <w:p w14:paraId="35505285" w14:textId="77777777" w:rsidR="008E0AD6" w:rsidRPr="005F2A34" w:rsidRDefault="008E0AD6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 Éviter de se coucher après un repas</w:t>
            </w:r>
          </w:p>
          <w:p w14:paraId="6604C182" w14:textId="77777777" w:rsidR="007F6FF5" w:rsidRPr="005F2A34" w:rsidRDefault="007F6FF5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 Éviter les aliments acides</w:t>
            </w:r>
          </w:p>
          <w:p w14:paraId="57AE91E3" w14:textId="77777777" w:rsidR="007F6FF5" w:rsidRDefault="007F6FF5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 Attention avec la paille (succion d’air)</w:t>
            </w:r>
          </w:p>
          <w:p w14:paraId="6394FB57" w14:textId="02D8AC1C" w:rsidR="00ED3974" w:rsidRPr="005F2A34" w:rsidRDefault="00ED3974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Proposer d’aller aux toilettes avant/après repas</w:t>
            </w:r>
          </w:p>
        </w:tc>
      </w:tr>
      <w:tr w:rsidR="00AD4047" w14:paraId="390271A7" w14:textId="77777777" w:rsidTr="00AD4047">
        <w:tc>
          <w:tcPr>
            <w:tcW w:w="4698" w:type="dxa"/>
          </w:tcPr>
          <w:p w14:paraId="765771C3" w14:textId="77777777" w:rsidR="00AD4047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du goût, odorat et de l’appétit</w:t>
            </w:r>
          </w:p>
          <w:p w14:paraId="3ED2D971" w14:textId="3FF49EF3" w:rsidR="0066161C" w:rsidRDefault="008817B1" w:rsidP="008817B1">
            <w:pPr>
              <w:ind w:left="360"/>
              <w:rPr>
                <w:rFonts w:ascii="Times New Roman" w:hAnsi="Times New Roman" w:cs="Times New Roman"/>
                <w:color w:val="00B050"/>
              </w:rPr>
            </w:pPr>
            <w:r w:rsidRPr="00045616">
              <w:rPr>
                <w:rFonts w:ascii="Times New Roman" w:hAnsi="Times New Roman" w:cs="Times New Roman"/>
                <w:color w:val="00B050"/>
              </w:rPr>
              <w:t>(Diminution du goût, car diminution de la production de la salive.</w:t>
            </w:r>
            <w:r w:rsidR="00045616" w:rsidRPr="00045616">
              <w:rPr>
                <w:rFonts w:ascii="Times New Roman" w:hAnsi="Times New Roman" w:cs="Times New Roman"/>
                <w:color w:val="00B050"/>
              </w:rPr>
              <w:t xml:space="preserve"> La salive joue un rôle important pour amener les aliments vers les papilles gustatives</w:t>
            </w:r>
            <w:r w:rsidR="006B45AC">
              <w:rPr>
                <w:rFonts w:ascii="Times New Roman" w:hAnsi="Times New Roman" w:cs="Times New Roman"/>
                <w:color w:val="00B050"/>
              </w:rPr>
              <w:t xml:space="preserve">. </w:t>
            </w:r>
          </w:p>
          <w:p w14:paraId="4278D7CB" w14:textId="01C49D2F" w:rsidR="008817B1" w:rsidRPr="00045616" w:rsidRDefault="0066161C" w:rsidP="008817B1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50"/>
              </w:rPr>
              <w:t>Perte d’appétit r/a la b</w:t>
            </w:r>
            <w:r w:rsidR="006B45AC">
              <w:rPr>
                <w:rFonts w:ascii="Times New Roman" w:hAnsi="Times New Roman" w:cs="Times New Roman"/>
                <w:color w:val="00B050"/>
              </w:rPr>
              <w:t>aisse de la s</w:t>
            </w:r>
            <w:r>
              <w:rPr>
                <w:rFonts w:ascii="Times New Roman" w:hAnsi="Times New Roman" w:cs="Times New Roman"/>
                <w:color w:val="00B050"/>
              </w:rPr>
              <w:t>ensibilité olfactive et gustative</w:t>
            </w:r>
            <w:r w:rsidR="00745692">
              <w:rPr>
                <w:rFonts w:ascii="Times New Roman" w:hAnsi="Times New Roman" w:cs="Times New Roman"/>
                <w:color w:val="00B050"/>
              </w:rPr>
              <w:t>, au ralentissement du métabolisme basal</w:t>
            </w:r>
            <w:r>
              <w:rPr>
                <w:rFonts w:ascii="Times New Roman" w:hAnsi="Times New Roman" w:cs="Times New Roman"/>
                <w:color w:val="00B050"/>
              </w:rPr>
              <w:t>.)</w:t>
            </w:r>
          </w:p>
        </w:tc>
        <w:tc>
          <w:tcPr>
            <w:tcW w:w="4698" w:type="dxa"/>
          </w:tcPr>
          <w:p w14:paraId="44C5E5C2" w14:textId="21757C0D" w:rsidR="00AD4047" w:rsidRPr="005F2A34" w:rsidRDefault="00226B4F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0AD6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S’assurer que l’environnement est propice au repas</w:t>
            </w:r>
          </w:p>
          <w:p w14:paraId="2DA91C6E" w14:textId="77777777" w:rsidR="00226B4F" w:rsidRPr="005F2A34" w:rsidRDefault="00226B4F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0AD6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Laisser le temps nécessaire pour boire et manger à son rythme</w:t>
            </w:r>
          </w:p>
          <w:p w14:paraId="05F89EAE" w14:textId="77777777" w:rsidR="00775A65" w:rsidRDefault="00775A65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 Donner des aliments qui lui plaît</w:t>
            </w:r>
          </w:p>
          <w:p w14:paraId="0C23A7D9" w14:textId="3AFB87DC" w:rsidR="00286360" w:rsidRDefault="00286360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Soigner la présentation des aliments</w:t>
            </w:r>
          </w:p>
          <w:p w14:paraId="30FB6FF2" w14:textId="082190E6" w:rsidR="00C109F0" w:rsidRPr="005F2A34" w:rsidRDefault="00C109F0" w:rsidP="00AD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Donner des plus petits repas, plus fréquemment.</w:t>
            </w:r>
          </w:p>
        </w:tc>
      </w:tr>
    </w:tbl>
    <w:p w14:paraId="522FF4E9" w14:textId="280F6F9D" w:rsidR="00AD4047" w:rsidRDefault="00AD4047" w:rsidP="00AD4047">
      <w:pPr>
        <w:rPr>
          <w:rFonts w:ascii="Times New Roman" w:hAnsi="Times New Roman" w:cs="Times New Roman"/>
          <w:sz w:val="24"/>
          <w:szCs w:val="24"/>
        </w:rPr>
      </w:pPr>
    </w:p>
    <w:p w14:paraId="03B2DCF6" w14:textId="77777777" w:rsidR="008A78EA" w:rsidRDefault="008A78EA" w:rsidP="00AD4047">
      <w:pPr>
        <w:rPr>
          <w:rFonts w:ascii="Times New Roman" w:hAnsi="Times New Roman" w:cs="Times New Roman"/>
          <w:sz w:val="24"/>
          <w:szCs w:val="24"/>
        </w:rPr>
      </w:pPr>
    </w:p>
    <w:p w14:paraId="710449A5" w14:textId="77777777" w:rsidR="008A78EA" w:rsidRDefault="008A78EA" w:rsidP="00AD4047">
      <w:pPr>
        <w:rPr>
          <w:rFonts w:ascii="Times New Roman" w:hAnsi="Times New Roman" w:cs="Times New Roman"/>
          <w:sz w:val="24"/>
          <w:szCs w:val="24"/>
        </w:rPr>
      </w:pPr>
    </w:p>
    <w:p w14:paraId="6C8318C2" w14:textId="77777777" w:rsidR="008A78EA" w:rsidRDefault="008A78EA" w:rsidP="00AD4047">
      <w:pPr>
        <w:rPr>
          <w:rFonts w:ascii="Times New Roman" w:hAnsi="Times New Roman" w:cs="Times New Roman"/>
          <w:sz w:val="24"/>
          <w:szCs w:val="24"/>
        </w:rPr>
      </w:pPr>
    </w:p>
    <w:p w14:paraId="195742B1" w14:textId="77777777" w:rsidR="008A78EA" w:rsidRDefault="008A78EA" w:rsidP="00AD4047">
      <w:pPr>
        <w:rPr>
          <w:rFonts w:ascii="Times New Roman" w:hAnsi="Times New Roman" w:cs="Times New Roman"/>
          <w:sz w:val="24"/>
          <w:szCs w:val="24"/>
        </w:rPr>
      </w:pPr>
    </w:p>
    <w:p w14:paraId="5A9BA546" w14:textId="77777777" w:rsidR="008A78EA" w:rsidRDefault="008A78EA" w:rsidP="00AD4047">
      <w:pPr>
        <w:rPr>
          <w:rFonts w:ascii="Times New Roman" w:hAnsi="Times New Roman" w:cs="Times New Roman"/>
          <w:sz w:val="24"/>
          <w:szCs w:val="24"/>
        </w:rPr>
      </w:pPr>
    </w:p>
    <w:p w14:paraId="13027F69" w14:textId="77777777" w:rsidR="008A78EA" w:rsidRDefault="008A78EA" w:rsidP="00AD4047">
      <w:pPr>
        <w:rPr>
          <w:rFonts w:ascii="Times New Roman" w:hAnsi="Times New Roman" w:cs="Times New Roman"/>
          <w:sz w:val="24"/>
          <w:szCs w:val="24"/>
        </w:rPr>
      </w:pPr>
    </w:p>
    <w:p w14:paraId="3615881F" w14:textId="77777777" w:rsidR="008A78EA" w:rsidRDefault="008A78EA" w:rsidP="00AD4047">
      <w:pPr>
        <w:rPr>
          <w:rFonts w:ascii="Times New Roman" w:hAnsi="Times New Roman" w:cs="Times New Roman"/>
          <w:sz w:val="24"/>
          <w:szCs w:val="24"/>
        </w:rPr>
      </w:pPr>
    </w:p>
    <w:p w14:paraId="59BE8E58" w14:textId="77777777" w:rsidR="008A78EA" w:rsidRDefault="008A78EA" w:rsidP="00AD4047">
      <w:pPr>
        <w:rPr>
          <w:rFonts w:ascii="Times New Roman" w:hAnsi="Times New Roman" w:cs="Times New Roman"/>
          <w:sz w:val="24"/>
          <w:szCs w:val="24"/>
        </w:rPr>
      </w:pPr>
    </w:p>
    <w:p w14:paraId="6C97E9C2" w14:textId="77777777" w:rsidR="008A78EA" w:rsidRDefault="008A78EA" w:rsidP="00AD4047">
      <w:pPr>
        <w:rPr>
          <w:rFonts w:ascii="Times New Roman" w:hAnsi="Times New Roman" w:cs="Times New Roman"/>
          <w:sz w:val="24"/>
          <w:szCs w:val="24"/>
        </w:rPr>
      </w:pPr>
    </w:p>
    <w:p w14:paraId="5B778280" w14:textId="77777777" w:rsidR="008A78EA" w:rsidRDefault="008A78EA" w:rsidP="00AD4047">
      <w:pPr>
        <w:rPr>
          <w:rFonts w:ascii="Times New Roman" w:hAnsi="Times New Roman" w:cs="Times New Roman"/>
          <w:sz w:val="24"/>
          <w:szCs w:val="24"/>
        </w:rPr>
      </w:pPr>
    </w:p>
    <w:p w14:paraId="5F5EEC55" w14:textId="77777777" w:rsidR="005F2A34" w:rsidRDefault="005F2A34" w:rsidP="00AD4047">
      <w:pPr>
        <w:rPr>
          <w:rFonts w:ascii="Times New Roman" w:hAnsi="Times New Roman" w:cs="Times New Roman"/>
          <w:sz w:val="24"/>
          <w:szCs w:val="24"/>
        </w:rPr>
      </w:pPr>
    </w:p>
    <w:p w14:paraId="3251BCDE" w14:textId="77777777" w:rsidR="008A78EA" w:rsidRDefault="008A78EA" w:rsidP="00AD4047">
      <w:pPr>
        <w:rPr>
          <w:rFonts w:ascii="Times New Roman" w:hAnsi="Times New Roman" w:cs="Times New Roman"/>
          <w:sz w:val="24"/>
          <w:szCs w:val="24"/>
        </w:rPr>
      </w:pPr>
    </w:p>
    <w:p w14:paraId="7339B25F" w14:textId="4F3C22A8" w:rsidR="00226B4F" w:rsidRPr="00541727" w:rsidRDefault="00226B4F" w:rsidP="00226B4F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Éliminer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226B4F" w14:paraId="65B9EEA3" w14:textId="77777777" w:rsidTr="00226B4F">
        <w:tc>
          <w:tcPr>
            <w:tcW w:w="4698" w:type="dxa"/>
          </w:tcPr>
          <w:p w14:paraId="48D7B789" w14:textId="61F8793A" w:rsidR="00226B4F" w:rsidRPr="00541727" w:rsidRDefault="00226B4F" w:rsidP="00226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16A8D32C" w14:textId="297E2038" w:rsidR="00226B4F" w:rsidRPr="00541727" w:rsidRDefault="00226B4F" w:rsidP="00226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226B4F" w14:paraId="4F492D90" w14:textId="77777777" w:rsidTr="00226B4F">
        <w:tc>
          <w:tcPr>
            <w:tcW w:w="4698" w:type="dxa"/>
          </w:tcPr>
          <w:p w14:paraId="2904D123" w14:textId="03A6D208" w:rsidR="00226B4F" w:rsidRPr="00541727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Urgence et fréquence urinaire</w:t>
            </w:r>
          </w:p>
        </w:tc>
        <w:tc>
          <w:tcPr>
            <w:tcW w:w="4698" w:type="dxa"/>
          </w:tcPr>
          <w:p w14:paraId="328BE6C8" w14:textId="4F24483C" w:rsidR="00226B4F" w:rsidRPr="005F2A34" w:rsidRDefault="00226B4F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2153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Établir un horaire régulier d’élimination</w:t>
            </w:r>
          </w:p>
          <w:p w14:paraId="674CDA99" w14:textId="11C855E2" w:rsidR="00226B4F" w:rsidRPr="005F2A34" w:rsidRDefault="00226B4F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7E6E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Placer la chaise d’aisance près du lit la nuit</w:t>
            </w:r>
          </w:p>
          <w:p w14:paraId="0A2EB85C" w14:textId="77777777" w:rsidR="00226B4F" w:rsidRDefault="00226B4F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5A85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68E" w:rsidRPr="005F2A34">
              <w:rPr>
                <w:rFonts w:ascii="Times New Roman" w:hAnsi="Times New Roman" w:cs="Times New Roman"/>
                <w:sz w:val="24"/>
                <w:szCs w:val="24"/>
              </w:rPr>
              <w:t>Vêtements faciles à retirer</w:t>
            </w:r>
          </w:p>
          <w:p w14:paraId="5FD95930" w14:textId="77777777" w:rsidR="00852195" w:rsidRDefault="00852195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Bien localiser les toilettes la nuit</w:t>
            </w:r>
          </w:p>
          <w:p w14:paraId="38D7F119" w14:textId="5ACA6D3D" w:rsidR="003604AE" w:rsidRPr="005F2A34" w:rsidRDefault="003604AE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Offrir l’urinal et la bassine</w:t>
            </w:r>
          </w:p>
        </w:tc>
      </w:tr>
      <w:tr w:rsidR="00226B4F" w14:paraId="2A274DE5" w14:textId="77777777" w:rsidTr="00226B4F">
        <w:tc>
          <w:tcPr>
            <w:tcW w:w="4698" w:type="dxa"/>
          </w:tcPr>
          <w:p w14:paraId="6D5503C1" w14:textId="77777777" w:rsidR="00226B4F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Mictions nocturnes</w:t>
            </w:r>
          </w:p>
          <w:p w14:paraId="4565D337" w14:textId="34947FA6" w:rsidR="00E6250B" w:rsidRPr="00154F77" w:rsidRDefault="00E6250B" w:rsidP="00E6250B">
            <w:pPr>
              <w:rPr>
                <w:rFonts w:ascii="Times New Roman" w:hAnsi="Times New Roman" w:cs="Times New Roman"/>
                <w:color w:val="00B050"/>
              </w:rPr>
            </w:pPr>
            <w:r w:rsidRPr="00154F77">
              <w:rPr>
                <w:rFonts w:ascii="Times New Roman" w:hAnsi="Times New Roman" w:cs="Times New Roman"/>
                <w:color w:val="00B050"/>
              </w:rPr>
              <w:t>(</w:t>
            </w:r>
            <w:proofErr w:type="gramStart"/>
            <w:r w:rsidRPr="00154F77">
              <w:rPr>
                <w:rFonts w:ascii="Times New Roman" w:hAnsi="Times New Roman" w:cs="Times New Roman"/>
                <w:color w:val="00B050"/>
              </w:rPr>
              <w:t>r</w:t>
            </w:r>
            <w:proofErr w:type="gramEnd"/>
            <w:r w:rsidRPr="00154F77">
              <w:rPr>
                <w:rFonts w:ascii="Times New Roman" w:hAnsi="Times New Roman" w:cs="Times New Roman"/>
                <w:color w:val="00B050"/>
              </w:rPr>
              <w:t>/a</w:t>
            </w:r>
            <w:r w:rsidR="00154F77" w:rsidRPr="00154F77">
              <w:rPr>
                <w:rFonts w:ascii="Times New Roman" w:hAnsi="Times New Roman" w:cs="Times New Roman"/>
                <w:color w:val="00B050"/>
              </w:rPr>
              <w:t xml:space="preserve"> l’augmentation de la perfusion rénale nocturne)</w:t>
            </w:r>
          </w:p>
        </w:tc>
        <w:tc>
          <w:tcPr>
            <w:tcW w:w="4698" w:type="dxa"/>
          </w:tcPr>
          <w:p w14:paraId="10760C33" w14:textId="63CCE7B3" w:rsidR="00226B4F" w:rsidRPr="005F2A34" w:rsidRDefault="00226B4F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47E3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AF4" w:rsidRPr="005F2A34">
              <w:rPr>
                <w:rFonts w:ascii="Times New Roman" w:hAnsi="Times New Roman" w:cs="Times New Roman"/>
                <w:sz w:val="24"/>
                <w:szCs w:val="24"/>
              </w:rPr>
              <w:t>Placer une chaise d’aisance ou un urinal près du lit</w:t>
            </w:r>
          </w:p>
          <w:p w14:paraId="1B11C625" w14:textId="47419B78" w:rsidR="00226B4F" w:rsidRPr="005F2A34" w:rsidRDefault="00226B4F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3AF4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Rappeler à la personne d’aller à la toilette selon l’horaire établi</w:t>
            </w:r>
          </w:p>
          <w:p w14:paraId="79D976EA" w14:textId="77777777" w:rsidR="00226B4F" w:rsidRPr="005F2A34" w:rsidRDefault="00226B4F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3AF4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Diminuer les liquides à partir de 18 :00</w:t>
            </w:r>
          </w:p>
          <w:p w14:paraId="6E64C004" w14:textId="11E02BE6" w:rsidR="00607ECF" w:rsidRPr="005F2A34" w:rsidRDefault="00607ECF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 Faire attention aux boissons diurétiques le soir (café, thé)</w:t>
            </w:r>
          </w:p>
        </w:tc>
      </w:tr>
      <w:tr w:rsidR="00226B4F" w14:paraId="0334DFD5" w14:textId="77777777" w:rsidTr="00226B4F">
        <w:tc>
          <w:tcPr>
            <w:tcW w:w="4698" w:type="dxa"/>
          </w:tcPr>
          <w:p w14:paraId="40E40828" w14:textId="64240161" w:rsidR="00226B4F" w:rsidRPr="00541727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Augmentation du risque d’intoxication médicamenteuse (diminution de la filtration glomérulaire)</w:t>
            </w:r>
          </w:p>
        </w:tc>
        <w:tc>
          <w:tcPr>
            <w:tcW w:w="4698" w:type="dxa"/>
          </w:tcPr>
          <w:p w14:paraId="77BC1C5D" w14:textId="2C5FA3C0" w:rsidR="00226B4F" w:rsidRPr="005F2A34" w:rsidRDefault="00226B4F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0229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S’assurer de bien hydrater la personne</w:t>
            </w:r>
          </w:p>
          <w:p w14:paraId="0651B41A" w14:textId="765DE789" w:rsidR="00226B4F" w:rsidRPr="005F2A34" w:rsidRDefault="00226B4F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6F49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S’assurer que la personne fait des selles (régulière)</w:t>
            </w:r>
          </w:p>
          <w:p w14:paraId="48F870BE" w14:textId="00AB744B" w:rsidR="00226B4F" w:rsidRPr="005F2A34" w:rsidRDefault="00226B4F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1E3A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Surveiller les signes d’intoxication</w:t>
            </w:r>
            <w:r w:rsidR="00783496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médicamenteuse</w:t>
            </w:r>
          </w:p>
          <w:p w14:paraId="0719C8B1" w14:textId="700C713B" w:rsidR="00226B4F" w:rsidRPr="005F2A34" w:rsidRDefault="00226B4F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7C62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Vérifier la consistance</w:t>
            </w:r>
            <w:r w:rsidR="00DA1286">
              <w:rPr>
                <w:rFonts w:ascii="Times New Roman" w:hAnsi="Times New Roman" w:cs="Times New Roman"/>
                <w:sz w:val="24"/>
                <w:szCs w:val="24"/>
              </w:rPr>
              <w:t xml:space="preserve"> des selles</w:t>
            </w:r>
            <w:r w:rsidR="00EA7C62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r w:rsidR="00DA1286">
              <w:rPr>
                <w:rFonts w:ascii="Times New Roman" w:hAnsi="Times New Roman" w:cs="Times New Roman"/>
                <w:sz w:val="24"/>
                <w:szCs w:val="24"/>
              </w:rPr>
              <w:t>l’</w:t>
            </w:r>
            <w:r w:rsidR="00EA7C62" w:rsidRPr="005F2A34">
              <w:rPr>
                <w:rFonts w:ascii="Times New Roman" w:hAnsi="Times New Roman" w:cs="Times New Roman"/>
                <w:sz w:val="24"/>
                <w:szCs w:val="24"/>
              </w:rPr>
              <w:t>urine (vérifier la couleur)</w:t>
            </w:r>
          </w:p>
        </w:tc>
      </w:tr>
      <w:tr w:rsidR="00226B4F" w14:paraId="4BDE0E38" w14:textId="77777777" w:rsidTr="00226B4F">
        <w:tc>
          <w:tcPr>
            <w:tcW w:w="4698" w:type="dxa"/>
          </w:tcPr>
          <w:p w14:paraId="1E7BA454" w14:textId="62BB28DB" w:rsidR="00226B4F" w:rsidRPr="00541727" w:rsidRDefault="00226B4F" w:rsidP="00226B4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Constipation</w:t>
            </w:r>
          </w:p>
        </w:tc>
        <w:tc>
          <w:tcPr>
            <w:tcW w:w="4698" w:type="dxa"/>
          </w:tcPr>
          <w:p w14:paraId="49BCE9C5" w14:textId="61F1B862" w:rsidR="00226B4F" w:rsidRPr="005F2A34" w:rsidRDefault="00226B4F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47E3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S’assurer de bien hydrater la personne</w:t>
            </w:r>
          </w:p>
          <w:p w14:paraId="03E54140" w14:textId="5DC974EA" w:rsidR="00226B4F" w:rsidRPr="005F2A34" w:rsidRDefault="00226B4F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47E3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Suivre le protocole établi en cas de constipation</w:t>
            </w:r>
          </w:p>
          <w:p w14:paraId="573A3658" w14:textId="68571F58" w:rsidR="00226B4F" w:rsidRPr="005F2A34" w:rsidRDefault="00226B4F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5BAF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Favoriser les exercices physiques</w:t>
            </w:r>
          </w:p>
          <w:p w14:paraId="1D5B4F4E" w14:textId="77777777" w:rsidR="00226B4F" w:rsidRPr="005F2A34" w:rsidRDefault="00226B4F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3496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CDF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Demander à la personne </w:t>
            </w:r>
            <w:r w:rsidR="00B715DE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si un moyen non pharmacologique </w:t>
            </w:r>
            <w:r w:rsidR="00EF4CDF" w:rsidRPr="005F2A34">
              <w:rPr>
                <w:rFonts w:ascii="Times New Roman" w:hAnsi="Times New Roman" w:cs="Times New Roman"/>
                <w:sz w:val="24"/>
                <w:szCs w:val="24"/>
              </w:rPr>
              <w:t>fonctionne pour elle (</w:t>
            </w:r>
            <w:r w:rsidR="00B715DE" w:rsidRPr="005F2A34">
              <w:rPr>
                <w:rFonts w:ascii="Times New Roman" w:hAnsi="Times New Roman" w:cs="Times New Roman"/>
                <w:sz w:val="24"/>
                <w:szCs w:val="24"/>
              </w:rPr>
              <w:t>jus de pruneaux, etc.)</w:t>
            </w:r>
          </w:p>
          <w:p w14:paraId="085BFBF8" w14:textId="48BCF20B" w:rsidR="002D18A9" w:rsidRPr="005F2A34" w:rsidRDefault="002D18A9" w:rsidP="0022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 Favoriser un moment d’élimination propice (sans pression)</w:t>
            </w:r>
          </w:p>
        </w:tc>
      </w:tr>
    </w:tbl>
    <w:p w14:paraId="510A599A" w14:textId="7743AAA0" w:rsidR="00226B4F" w:rsidRDefault="00226B4F" w:rsidP="00226B4F">
      <w:pPr>
        <w:rPr>
          <w:rFonts w:ascii="Times New Roman" w:hAnsi="Times New Roman" w:cs="Times New Roman"/>
          <w:sz w:val="24"/>
          <w:szCs w:val="24"/>
        </w:rPr>
      </w:pPr>
    </w:p>
    <w:p w14:paraId="6FC620AB" w14:textId="77777777" w:rsidR="008A78EA" w:rsidRDefault="008A78EA" w:rsidP="00226B4F">
      <w:pPr>
        <w:rPr>
          <w:rFonts w:ascii="Times New Roman" w:hAnsi="Times New Roman" w:cs="Times New Roman"/>
          <w:sz w:val="24"/>
          <w:szCs w:val="24"/>
        </w:rPr>
      </w:pPr>
    </w:p>
    <w:p w14:paraId="19C05C8B" w14:textId="77777777" w:rsidR="008A78EA" w:rsidRDefault="008A78EA" w:rsidP="00226B4F">
      <w:pPr>
        <w:rPr>
          <w:rFonts w:ascii="Times New Roman" w:hAnsi="Times New Roman" w:cs="Times New Roman"/>
          <w:sz w:val="24"/>
          <w:szCs w:val="24"/>
        </w:rPr>
      </w:pPr>
    </w:p>
    <w:p w14:paraId="52163557" w14:textId="77777777" w:rsidR="008A78EA" w:rsidRDefault="008A78EA" w:rsidP="00226B4F">
      <w:pPr>
        <w:rPr>
          <w:rFonts w:ascii="Times New Roman" w:hAnsi="Times New Roman" w:cs="Times New Roman"/>
          <w:sz w:val="24"/>
          <w:szCs w:val="24"/>
        </w:rPr>
      </w:pPr>
    </w:p>
    <w:p w14:paraId="31F5767D" w14:textId="77777777" w:rsidR="008A78EA" w:rsidRDefault="008A78EA" w:rsidP="00226B4F">
      <w:pPr>
        <w:rPr>
          <w:rFonts w:ascii="Times New Roman" w:hAnsi="Times New Roman" w:cs="Times New Roman"/>
          <w:sz w:val="24"/>
          <w:szCs w:val="24"/>
        </w:rPr>
      </w:pPr>
    </w:p>
    <w:p w14:paraId="1F26AB36" w14:textId="77777777" w:rsidR="008A78EA" w:rsidRDefault="008A78EA" w:rsidP="00226B4F">
      <w:pPr>
        <w:rPr>
          <w:rFonts w:ascii="Times New Roman" w:hAnsi="Times New Roman" w:cs="Times New Roman"/>
          <w:sz w:val="24"/>
          <w:szCs w:val="24"/>
        </w:rPr>
      </w:pPr>
    </w:p>
    <w:p w14:paraId="221E6112" w14:textId="77777777" w:rsidR="008A78EA" w:rsidRDefault="008A78EA" w:rsidP="00226B4F">
      <w:pPr>
        <w:rPr>
          <w:rFonts w:ascii="Times New Roman" w:hAnsi="Times New Roman" w:cs="Times New Roman"/>
          <w:sz w:val="24"/>
          <w:szCs w:val="24"/>
        </w:rPr>
      </w:pPr>
    </w:p>
    <w:p w14:paraId="7CA88985" w14:textId="77777777" w:rsidR="008A78EA" w:rsidRDefault="008A78EA" w:rsidP="00226B4F">
      <w:pPr>
        <w:rPr>
          <w:rFonts w:ascii="Times New Roman" w:hAnsi="Times New Roman" w:cs="Times New Roman"/>
          <w:sz w:val="24"/>
          <w:szCs w:val="24"/>
        </w:rPr>
      </w:pPr>
    </w:p>
    <w:p w14:paraId="411140F9" w14:textId="77777777" w:rsidR="005F2A34" w:rsidRDefault="005F2A34" w:rsidP="00226B4F">
      <w:pPr>
        <w:rPr>
          <w:rFonts w:ascii="Times New Roman" w:hAnsi="Times New Roman" w:cs="Times New Roman"/>
          <w:sz w:val="24"/>
          <w:szCs w:val="24"/>
        </w:rPr>
      </w:pPr>
    </w:p>
    <w:p w14:paraId="44F6BAD0" w14:textId="77777777" w:rsidR="008A78EA" w:rsidRDefault="008A78EA" w:rsidP="00226B4F">
      <w:pPr>
        <w:rPr>
          <w:rFonts w:ascii="Times New Roman" w:hAnsi="Times New Roman" w:cs="Times New Roman"/>
          <w:sz w:val="24"/>
          <w:szCs w:val="24"/>
        </w:rPr>
      </w:pPr>
    </w:p>
    <w:p w14:paraId="79F5ADF0" w14:textId="3AB96F3E" w:rsidR="00292BA4" w:rsidRPr="00541727" w:rsidRDefault="00292BA4" w:rsidP="00292BA4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Se mouvoir et maintenir une bonne posture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292BA4" w14:paraId="261EA0FC" w14:textId="77777777" w:rsidTr="00292BA4">
        <w:tc>
          <w:tcPr>
            <w:tcW w:w="4698" w:type="dxa"/>
          </w:tcPr>
          <w:p w14:paraId="56BA3483" w14:textId="269DFB28" w:rsidR="00292BA4" w:rsidRPr="00541727" w:rsidRDefault="00292BA4" w:rsidP="0029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407D687F" w14:textId="06142DEB" w:rsidR="00292BA4" w:rsidRPr="00541727" w:rsidRDefault="00292BA4" w:rsidP="0029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292BA4" w14:paraId="4EDA4527" w14:textId="77777777" w:rsidTr="00292BA4">
        <w:tc>
          <w:tcPr>
            <w:tcW w:w="4698" w:type="dxa"/>
          </w:tcPr>
          <w:p w14:paraId="0012BD04" w14:textId="2F8FC306" w:rsidR="00292BA4" w:rsidRPr="00541727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force</w:t>
            </w:r>
          </w:p>
        </w:tc>
        <w:tc>
          <w:tcPr>
            <w:tcW w:w="4698" w:type="dxa"/>
          </w:tcPr>
          <w:p w14:paraId="2F64B96A" w14:textId="35407BB0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2A0F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S’assurer que l’environnement est sécuritaire</w:t>
            </w:r>
          </w:p>
          <w:p w14:paraId="12F196E1" w14:textId="5ADB53E4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2A0F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PRN, adapter le mobilier</w:t>
            </w:r>
          </w:p>
          <w:p w14:paraId="6C8D1DA3" w14:textId="7E5F7624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2C5B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Encourager à </w:t>
            </w:r>
            <w:r w:rsidR="00CA2BD6" w:rsidRPr="005F2A34">
              <w:rPr>
                <w:rFonts w:ascii="Times New Roman" w:hAnsi="Times New Roman" w:cs="Times New Roman"/>
                <w:sz w:val="24"/>
                <w:szCs w:val="24"/>
              </w:rPr>
              <w:t>effectuer</w:t>
            </w:r>
            <w:r w:rsidR="00C02C5B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des exercices musculaires adaptés</w:t>
            </w:r>
          </w:p>
          <w:p w14:paraId="3DCF67B3" w14:textId="77777777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0E13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Horaire de marche</w:t>
            </w:r>
          </w:p>
          <w:p w14:paraId="6D5ED7FC" w14:textId="77777777" w:rsidR="00AF4555" w:rsidRPr="005F2A34" w:rsidRDefault="00AF4555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 Auxiliaire de marche</w:t>
            </w:r>
          </w:p>
          <w:p w14:paraId="69E9F148" w14:textId="171D3127" w:rsidR="00AF4555" w:rsidRPr="005F2A34" w:rsidRDefault="00AF4555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 Chaussure qui assurent la stabilité</w:t>
            </w:r>
          </w:p>
        </w:tc>
      </w:tr>
      <w:tr w:rsidR="00292BA4" w14:paraId="0A23F73B" w14:textId="77777777" w:rsidTr="00292BA4">
        <w:tc>
          <w:tcPr>
            <w:tcW w:w="4698" w:type="dxa"/>
          </w:tcPr>
          <w:p w14:paraId="269BC329" w14:textId="7EE3A6C0" w:rsidR="00292BA4" w:rsidRPr="00541727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Raideur articulaire</w:t>
            </w:r>
          </w:p>
        </w:tc>
        <w:tc>
          <w:tcPr>
            <w:tcW w:w="4698" w:type="dxa"/>
          </w:tcPr>
          <w:p w14:paraId="20AD9446" w14:textId="05381EA7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4B0A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Adapter le rythme d’exécution des soins d’assistance</w:t>
            </w:r>
          </w:p>
          <w:p w14:paraId="05AA776B" w14:textId="6364EDCE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37F6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DA2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Favoriser </w:t>
            </w:r>
            <w:r w:rsidR="00694B92" w:rsidRPr="005F2A34">
              <w:rPr>
                <w:rFonts w:ascii="Times New Roman" w:hAnsi="Times New Roman" w:cs="Times New Roman"/>
                <w:sz w:val="24"/>
                <w:szCs w:val="24"/>
              </w:rPr>
              <w:t>exercices adaptés</w:t>
            </w:r>
          </w:p>
          <w:p w14:paraId="63B25100" w14:textId="77777777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123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Varier les lieux de marches afin de stimuler la personne à vouloir se mobiliser</w:t>
            </w:r>
          </w:p>
          <w:p w14:paraId="409AB524" w14:textId="74FD0457" w:rsidR="000D7123" w:rsidRPr="005F2A34" w:rsidRDefault="000D7123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- Organiser des activités </w:t>
            </w:r>
            <w:r w:rsidR="0066723E" w:rsidRPr="005F2A34">
              <w:rPr>
                <w:rFonts w:ascii="Times New Roman" w:hAnsi="Times New Roman" w:cs="Times New Roman"/>
                <w:sz w:val="24"/>
                <w:szCs w:val="24"/>
              </w:rPr>
              <w:t>comprenant de l’exercice physique adapté comme : jeux de poche/quilles/danse</w:t>
            </w:r>
          </w:p>
        </w:tc>
      </w:tr>
      <w:tr w:rsidR="00292BA4" w14:paraId="1CED7BAC" w14:textId="77777777" w:rsidTr="00292BA4">
        <w:tc>
          <w:tcPr>
            <w:tcW w:w="4698" w:type="dxa"/>
          </w:tcPr>
          <w:p w14:paraId="20D03B0C" w14:textId="28861A83" w:rsidR="00292BA4" w:rsidRPr="00541727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sensibilité tactile</w:t>
            </w:r>
          </w:p>
        </w:tc>
        <w:tc>
          <w:tcPr>
            <w:tcW w:w="4698" w:type="dxa"/>
          </w:tcPr>
          <w:p w14:paraId="09C97424" w14:textId="22D7E4E0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2C5B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BD6" w:rsidRPr="005F2A34">
              <w:rPr>
                <w:rFonts w:ascii="Times New Roman" w:hAnsi="Times New Roman" w:cs="Times New Roman"/>
                <w:sz w:val="24"/>
                <w:szCs w:val="24"/>
              </w:rPr>
              <w:t>Réduire les points de pression</w:t>
            </w:r>
          </w:p>
          <w:p w14:paraId="70360803" w14:textId="66EAE954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2BD6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Varier les positions en maintenant un alignement correct</w:t>
            </w:r>
          </w:p>
          <w:p w14:paraId="5D834CBB" w14:textId="3F2BB779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51BF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Prévoir des chaussures antidérapantes</w:t>
            </w:r>
          </w:p>
          <w:p w14:paraId="2CB10279" w14:textId="77777777" w:rsidR="00292BA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266D">
              <w:rPr>
                <w:rFonts w:ascii="Times New Roman" w:hAnsi="Times New Roman" w:cs="Times New Roman"/>
                <w:sz w:val="24"/>
                <w:szCs w:val="24"/>
              </w:rPr>
              <w:t xml:space="preserve"> Adapter le mobilier, PRN</w:t>
            </w:r>
          </w:p>
          <w:p w14:paraId="6F760011" w14:textId="00808CA2" w:rsidR="004F4942" w:rsidRPr="005F2A34" w:rsidRDefault="004F4942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5D27">
              <w:rPr>
                <w:rFonts w:ascii="Times New Roman" w:hAnsi="Times New Roman" w:cs="Times New Roman"/>
                <w:sz w:val="24"/>
                <w:szCs w:val="24"/>
              </w:rPr>
              <w:t>Offrir des objets adaptés</w:t>
            </w:r>
          </w:p>
        </w:tc>
      </w:tr>
      <w:tr w:rsidR="00292BA4" w14:paraId="5CF5E447" w14:textId="77777777" w:rsidTr="00292BA4">
        <w:tc>
          <w:tcPr>
            <w:tcW w:w="4698" w:type="dxa"/>
          </w:tcPr>
          <w:p w14:paraId="28DEDD2D" w14:textId="77777777" w:rsidR="00292BA4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Augmentation de la fragilité osseuse</w:t>
            </w:r>
          </w:p>
          <w:p w14:paraId="53A7CC79" w14:textId="77777777" w:rsidR="00F31855" w:rsidRDefault="00F31855" w:rsidP="00F31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E33C0" w14:textId="2803B38D" w:rsidR="00F31855" w:rsidRPr="00B54FF7" w:rsidRDefault="00F31855" w:rsidP="00F31855">
            <w:pPr>
              <w:rPr>
                <w:rFonts w:ascii="Times New Roman" w:hAnsi="Times New Roman" w:cs="Times New Roman"/>
              </w:rPr>
            </w:pPr>
            <w:r w:rsidRPr="00B54FF7">
              <w:rPr>
                <w:rFonts w:ascii="Times New Roman" w:hAnsi="Times New Roman" w:cs="Times New Roman"/>
                <w:color w:val="00B050"/>
              </w:rPr>
              <w:t>(</w:t>
            </w:r>
            <w:proofErr w:type="gramStart"/>
            <w:r w:rsidRPr="00B54FF7">
              <w:rPr>
                <w:rFonts w:ascii="Times New Roman" w:hAnsi="Times New Roman" w:cs="Times New Roman"/>
                <w:color w:val="00B050"/>
              </w:rPr>
              <w:t>r</w:t>
            </w:r>
            <w:proofErr w:type="gramEnd"/>
            <w:r w:rsidRPr="00B54FF7">
              <w:rPr>
                <w:rFonts w:ascii="Times New Roman" w:hAnsi="Times New Roman" w:cs="Times New Roman"/>
                <w:color w:val="00B050"/>
              </w:rPr>
              <w:t>/a diminution de l’absor</w:t>
            </w:r>
            <w:r w:rsidR="00B54FF7" w:rsidRPr="00B54FF7">
              <w:rPr>
                <w:rFonts w:ascii="Times New Roman" w:hAnsi="Times New Roman" w:cs="Times New Roman"/>
                <w:color w:val="00B050"/>
              </w:rPr>
              <w:t>ption de calcium)</w:t>
            </w:r>
          </w:p>
        </w:tc>
        <w:tc>
          <w:tcPr>
            <w:tcW w:w="4698" w:type="dxa"/>
          </w:tcPr>
          <w:p w14:paraId="2CAB95B2" w14:textId="312228DA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2BD6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Éliminer les obstacles pour assurer des déplacements sécuritaires</w:t>
            </w:r>
          </w:p>
          <w:p w14:paraId="4D34965E" w14:textId="0A1BC862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4E45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F34" w:rsidRPr="005F2A34">
              <w:rPr>
                <w:rFonts w:ascii="Times New Roman" w:hAnsi="Times New Roman" w:cs="Times New Roman"/>
                <w:sz w:val="24"/>
                <w:szCs w:val="24"/>
              </w:rPr>
              <w:t>Dégager les aires de circulation</w:t>
            </w:r>
          </w:p>
          <w:p w14:paraId="6C2A55A4" w14:textId="3A328FCB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77AD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S’assurer d’un environnement sécuritaire (adapté PRN)</w:t>
            </w:r>
          </w:p>
          <w:p w14:paraId="7F04246A" w14:textId="67E5261B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63EE">
              <w:rPr>
                <w:rFonts w:ascii="Times New Roman" w:hAnsi="Times New Roman" w:cs="Times New Roman"/>
                <w:sz w:val="24"/>
                <w:szCs w:val="24"/>
              </w:rPr>
              <w:t xml:space="preserve"> Chaussures anti</w:t>
            </w:r>
            <w:r w:rsidR="00D55F77">
              <w:rPr>
                <w:rFonts w:ascii="Times New Roman" w:hAnsi="Times New Roman" w:cs="Times New Roman"/>
                <w:sz w:val="24"/>
                <w:szCs w:val="24"/>
              </w:rPr>
              <w:t>dérapantes, bien adaptées</w:t>
            </w:r>
          </w:p>
        </w:tc>
      </w:tr>
    </w:tbl>
    <w:p w14:paraId="76ED6B72" w14:textId="0935E197" w:rsidR="00292BA4" w:rsidRDefault="00292BA4" w:rsidP="00292BA4">
      <w:pPr>
        <w:rPr>
          <w:rFonts w:ascii="Times New Roman" w:hAnsi="Times New Roman" w:cs="Times New Roman"/>
          <w:sz w:val="24"/>
          <w:szCs w:val="24"/>
        </w:rPr>
      </w:pPr>
    </w:p>
    <w:p w14:paraId="731C1E97" w14:textId="77777777" w:rsidR="006D5138" w:rsidRDefault="006D5138" w:rsidP="00292BA4">
      <w:pPr>
        <w:rPr>
          <w:rFonts w:ascii="Times New Roman" w:hAnsi="Times New Roman" w:cs="Times New Roman"/>
          <w:sz w:val="24"/>
          <w:szCs w:val="24"/>
        </w:rPr>
      </w:pPr>
    </w:p>
    <w:p w14:paraId="11C0399C" w14:textId="77777777" w:rsidR="00D55F77" w:rsidRDefault="00D55F77" w:rsidP="00292BA4">
      <w:pPr>
        <w:rPr>
          <w:rFonts w:ascii="Times New Roman" w:hAnsi="Times New Roman" w:cs="Times New Roman"/>
          <w:sz w:val="24"/>
          <w:szCs w:val="24"/>
        </w:rPr>
      </w:pPr>
    </w:p>
    <w:p w14:paraId="352CF133" w14:textId="77777777" w:rsidR="00D55F77" w:rsidRDefault="00D55F77" w:rsidP="00292BA4">
      <w:pPr>
        <w:rPr>
          <w:rFonts w:ascii="Times New Roman" w:hAnsi="Times New Roman" w:cs="Times New Roman"/>
          <w:sz w:val="24"/>
          <w:szCs w:val="24"/>
        </w:rPr>
      </w:pPr>
    </w:p>
    <w:p w14:paraId="0A28ACEB" w14:textId="15FD05CE" w:rsidR="00292BA4" w:rsidRPr="00541727" w:rsidRDefault="00292BA4" w:rsidP="00292BA4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Dormir et se reposer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292BA4" w:rsidRPr="00541727" w14:paraId="3B4FB875" w14:textId="77777777" w:rsidTr="00292BA4">
        <w:tc>
          <w:tcPr>
            <w:tcW w:w="4698" w:type="dxa"/>
          </w:tcPr>
          <w:p w14:paraId="71169A2D" w14:textId="7DAAAE4B" w:rsidR="00292BA4" w:rsidRPr="00541727" w:rsidRDefault="00292BA4" w:rsidP="0029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0B25919C" w14:textId="4C3B3CB1" w:rsidR="00292BA4" w:rsidRPr="00541727" w:rsidRDefault="00292BA4" w:rsidP="0029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292BA4" w:rsidRPr="00541727" w14:paraId="495F59E5" w14:textId="77777777" w:rsidTr="00292BA4">
        <w:tc>
          <w:tcPr>
            <w:tcW w:w="4698" w:type="dxa"/>
          </w:tcPr>
          <w:p w14:paraId="2B3F3BFD" w14:textId="77777777" w:rsidR="00292BA4" w:rsidRPr="00541727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Sommeil plus léger</w:t>
            </w:r>
          </w:p>
          <w:p w14:paraId="5C8846C1" w14:textId="77777777" w:rsidR="00292BA4" w:rsidRPr="00541727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Réveils fréquents</w:t>
            </w:r>
          </w:p>
          <w:p w14:paraId="59A35F27" w14:textId="77777777" w:rsidR="00292BA4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Difficulté à s’endormir</w:t>
            </w:r>
          </w:p>
          <w:p w14:paraId="6E1C8907" w14:textId="77777777" w:rsidR="002E18F9" w:rsidRDefault="002E18F9" w:rsidP="002E1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42F7A" w14:textId="6D56B538" w:rsidR="002E18F9" w:rsidRPr="004D76A1" w:rsidRDefault="002E18F9" w:rsidP="002E18F9">
            <w:pPr>
              <w:rPr>
                <w:rFonts w:ascii="Times New Roman" w:hAnsi="Times New Roman" w:cs="Times New Roman"/>
              </w:rPr>
            </w:pPr>
            <w:r w:rsidRPr="004D76A1">
              <w:rPr>
                <w:rFonts w:ascii="Times New Roman" w:hAnsi="Times New Roman" w:cs="Times New Roman"/>
                <w:color w:val="00B050"/>
              </w:rPr>
              <w:t>(Peut notamment être relié à cause :</w:t>
            </w:r>
            <w:r w:rsidR="004D76A1" w:rsidRPr="004D76A1">
              <w:rPr>
                <w:rFonts w:ascii="Times New Roman" w:hAnsi="Times New Roman" w:cs="Times New Roman"/>
                <w:color w:val="00B050"/>
              </w:rPr>
              <w:t xml:space="preserve"> de la diminution de la période de sommeil profond et paradoxal, </w:t>
            </w:r>
            <w:r w:rsidR="00B54FF7" w:rsidRPr="004D76A1">
              <w:rPr>
                <w:rFonts w:ascii="Times New Roman" w:hAnsi="Times New Roman" w:cs="Times New Roman"/>
                <w:color w:val="00B050"/>
              </w:rPr>
              <w:t>du nombre</w:t>
            </w:r>
            <w:r w:rsidR="004D76A1" w:rsidRPr="004D76A1">
              <w:rPr>
                <w:rFonts w:ascii="Times New Roman" w:hAnsi="Times New Roman" w:cs="Times New Roman"/>
                <w:color w:val="00B050"/>
              </w:rPr>
              <w:t xml:space="preserve"> d’éveils (et de la durée) au cours de la nuit, </w:t>
            </w:r>
            <w:r w:rsidR="008A1DC2">
              <w:rPr>
                <w:rFonts w:ascii="Times New Roman" w:hAnsi="Times New Roman" w:cs="Times New Roman"/>
                <w:color w:val="00B050"/>
              </w:rPr>
              <w:t xml:space="preserve">acouphènes, </w:t>
            </w:r>
            <w:r w:rsidR="004D76A1" w:rsidRPr="004D76A1">
              <w:rPr>
                <w:rFonts w:ascii="Times New Roman" w:hAnsi="Times New Roman" w:cs="Times New Roman"/>
                <w:color w:val="00B050"/>
              </w:rPr>
              <w:t>etc.)</w:t>
            </w:r>
          </w:p>
        </w:tc>
        <w:tc>
          <w:tcPr>
            <w:tcW w:w="4698" w:type="dxa"/>
          </w:tcPr>
          <w:p w14:paraId="5C9D8DF9" w14:textId="6F171123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09FB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Favorise un climat de détente en soirée</w:t>
            </w:r>
          </w:p>
          <w:p w14:paraId="24E49F7E" w14:textId="48692F2A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09FB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Se garder actif en journée</w:t>
            </w:r>
          </w:p>
          <w:p w14:paraId="745931DA" w14:textId="19EA6CF8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09FB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Maintenir la chambre à une température confortable</w:t>
            </w:r>
          </w:p>
          <w:p w14:paraId="4B80E2B0" w14:textId="2EF12160" w:rsidR="00292BA4" w:rsidRPr="005F2A34" w:rsidRDefault="00292BA4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09FB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Éliminer les sources de bruits</w:t>
            </w:r>
          </w:p>
          <w:p w14:paraId="2A7E4665" w14:textId="01D089D5" w:rsidR="00292BA4" w:rsidRPr="00541727" w:rsidRDefault="00292BA4" w:rsidP="002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0C51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Suggérer d’éviter de prendre des boissons stimulantes en soirée</w:t>
            </w:r>
          </w:p>
        </w:tc>
      </w:tr>
    </w:tbl>
    <w:p w14:paraId="0D5B3DC9" w14:textId="77777777" w:rsidR="008A78EA" w:rsidRDefault="008A78EA" w:rsidP="00292BA4">
      <w:pPr>
        <w:rPr>
          <w:rFonts w:ascii="Times New Roman" w:hAnsi="Times New Roman" w:cs="Times New Roman"/>
          <w:sz w:val="28"/>
          <w:szCs w:val="28"/>
        </w:rPr>
      </w:pPr>
    </w:p>
    <w:p w14:paraId="4F615C0F" w14:textId="77777777" w:rsidR="005F2A34" w:rsidRPr="00541727" w:rsidRDefault="005F2A34" w:rsidP="00292BA4">
      <w:pPr>
        <w:rPr>
          <w:rFonts w:ascii="Times New Roman" w:hAnsi="Times New Roman" w:cs="Times New Roman"/>
          <w:sz w:val="28"/>
          <w:szCs w:val="28"/>
        </w:rPr>
      </w:pPr>
    </w:p>
    <w:p w14:paraId="5A966206" w14:textId="30FEB057" w:rsidR="00292BA4" w:rsidRPr="00541727" w:rsidRDefault="00292BA4" w:rsidP="00292BA4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 xml:space="preserve">Se vêtir et </w:t>
      </w:r>
      <w:r w:rsidR="00F260CD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541727">
        <w:rPr>
          <w:rFonts w:ascii="Times New Roman" w:hAnsi="Times New Roman" w:cs="Times New Roman"/>
          <w:b/>
          <w:bCs/>
          <w:sz w:val="32"/>
          <w:szCs w:val="32"/>
        </w:rPr>
        <w:t>e dévêtir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292BA4" w14:paraId="0505A351" w14:textId="77777777" w:rsidTr="00292BA4">
        <w:tc>
          <w:tcPr>
            <w:tcW w:w="4698" w:type="dxa"/>
          </w:tcPr>
          <w:p w14:paraId="387AA099" w14:textId="68D84C9C" w:rsidR="00292BA4" w:rsidRPr="00541727" w:rsidRDefault="00292BA4" w:rsidP="0029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536FD9DC" w14:textId="039B5341" w:rsidR="00292BA4" w:rsidRPr="00541727" w:rsidRDefault="00292BA4" w:rsidP="00292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292BA4" w14:paraId="58946C15" w14:textId="77777777" w:rsidTr="00292BA4">
        <w:tc>
          <w:tcPr>
            <w:tcW w:w="4698" w:type="dxa"/>
          </w:tcPr>
          <w:p w14:paraId="39FF2571" w14:textId="34E56C1D" w:rsidR="00292BA4" w:rsidRPr="00541727" w:rsidRDefault="00292BA4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Vêtements mal ajustés</w:t>
            </w:r>
            <w:r w:rsidR="003444CD" w:rsidRPr="005417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à cause des changements morphologiques</w:t>
            </w:r>
            <w:r w:rsidR="003444CD" w:rsidRPr="00541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571E76" w14:textId="607165FB" w:rsidR="003444CD" w:rsidRPr="00541727" w:rsidRDefault="003444CD" w:rsidP="00292BA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Difficulté à se vêtir et se dévêtir, à cause de la diminution de la mobilité et de la douleur.</w:t>
            </w:r>
          </w:p>
        </w:tc>
        <w:tc>
          <w:tcPr>
            <w:tcW w:w="4698" w:type="dxa"/>
          </w:tcPr>
          <w:p w14:paraId="770C6AE9" w14:textId="081A354F" w:rsidR="00292BA4" w:rsidRPr="005F2A34" w:rsidRDefault="003444CD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141D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Évaluer le degré d’aide qu’elle a besoin et respecter son </w:t>
            </w:r>
            <w:r w:rsidR="000C707A" w:rsidRPr="005F2A3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3141D" w:rsidRPr="005F2A34">
              <w:rPr>
                <w:rFonts w:ascii="Times New Roman" w:hAnsi="Times New Roman" w:cs="Times New Roman"/>
                <w:sz w:val="24"/>
                <w:szCs w:val="24"/>
              </w:rPr>
              <w:t>ythme</w:t>
            </w:r>
          </w:p>
          <w:p w14:paraId="5D386C02" w14:textId="015D54B7" w:rsidR="003444CD" w:rsidRPr="005F2A34" w:rsidRDefault="003444CD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4683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Faciliter l’habillage :</w:t>
            </w:r>
            <w:r w:rsidR="000C707A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suggérer l’achat de vêtement</w:t>
            </w:r>
            <w:r w:rsidR="001175AD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adaptés et faciles à enfiler, coder l’avant et l’arrière des vêtements</w:t>
            </w:r>
            <w:r w:rsidR="005F6F1B" w:rsidRPr="005F2A34">
              <w:rPr>
                <w:rFonts w:ascii="Times New Roman" w:hAnsi="Times New Roman" w:cs="Times New Roman"/>
                <w:sz w:val="24"/>
                <w:szCs w:val="24"/>
              </w:rPr>
              <w:t>, suggérer des bas courts plutôt que des collants</w:t>
            </w:r>
            <w:r w:rsidR="00695940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et suggérer des souliers sans lacets.</w:t>
            </w:r>
          </w:p>
        </w:tc>
      </w:tr>
      <w:tr w:rsidR="00292BA4" w14:paraId="2A733A2F" w14:textId="77777777" w:rsidTr="00292BA4">
        <w:tc>
          <w:tcPr>
            <w:tcW w:w="4698" w:type="dxa"/>
          </w:tcPr>
          <w:p w14:paraId="4495C273" w14:textId="5E5C4CD7" w:rsidR="00292BA4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Restriction financière</w:t>
            </w:r>
          </w:p>
          <w:p w14:paraId="510335EC" w14:textId="15FCB19E" w:rsidR="003444CD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Difficulté à se déplacer pour choisir un vêtement</w:t>
            </w:r>
          </w:p>
        </w:tc>
        <w:tc>
          <w:tcPr>
            <w:tcW w:w="4698" w:type="dxa"/>
          </w:tcPr>
          <w:p w14:paraId="063059A9" w14:textId="5FEA7007" w:rsidR="00385909" w:rsidRPr="005F2A34" w:rsidRDefault="003444CD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6622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Suggérer d’acheter en solde</w:t>
            </w:r>
          </w:p>
          <w:p w14:paraId="0122A9DE" w14:textId="12C40B8B" w:rsidR="003444CD" w:rsidRPr="005F2A34" w:rsidRDefault="003444CD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6622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Suggérer d’aller dans les friperies</w:t>
            </w:r>
          </w:p>
          <w:p w14:paraId="033885D7" w14:textId="54265BCF" w:rsidR="003444CD" w:rsidRPr="005F2A34" w:rsidRDefault="003444CD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77EB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S’assurer que les vêtements soient bien identifiés afin d’éviter les pertes</w:t>
            </w:r>
          </w:p>
        </w:tc>
      </w:tr>
      <w:tr w:rsidR="00292BA4" w14:paraId="36794452" w14:textId="77777777" w:rsidTr="00292BA4">
        <w:tc>
          <w:tcPr>
            <w:tcW w:w="4698" w:type="dxa"/>
          </w:tcPr>
          <w:p w14:paraId="218BF5F2" w14:textId="73849A9B" w:rsidR="00292BA4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Manque de motivation</w:t>
            </w:r>
          </w:p>
        </w:tc>
        <w:tc>
          <w:tcPr>
            <w:tcW w:w="4698" w:type="dxa"/>
          </w:tcPr>
          <w:p w14:paraId="378E5578" w14:textId="1DF72A50" w:rsidR="00292BA4" w:rsidRPr="005F2A34" w:rsidRDefault="003444CD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3A61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Valoriser la</w:t>
            </w:r>
            <w:r w:rsidR="003F6622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A61" w:rsidRPr="005F2A34">
              <w:rPr>
                <w:rFonts w:ascii="Times New Roman" w:hAnsi="Times New Roman" w:cs="Times New Roman"/>
                <w:sz w:val="24"/>
                <w:szCs w:val="24"/>
              </w:rPr>
              <w:t>personne quan</w:t>
            </w:r>
            <w:r w:rsidR="003F6622" w:rsidRPr="005F2A3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B3A61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elle est bien mise</w:t>
            </w:r>
          </w:p>
          <w:p w14:paraId="55FCB73A" w14:textId="668718A7" w:rsidR="003444CD" w:rsidRPr="005F2A34" w:rsidRDefault="003444CD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1193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Vêtements adaptés (par exemple éviter le boutonnage, les ceintures, etc.).</w:t>
            </w:r>
          </w:p>
          <w:p w14:paraId="7BA781EB" w14:textId="08BD6191" w:rsidR="003444CD" w:rsidRPr="005F2A34" w:rsidRDefault="003444CD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1193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Faire choisir </w:t>
            </w:r>
            <w:r w:rsidR="00025B36" w:rsidRPr="005F2A34">
              <w:rPr>
                <w:rFonts w:ascii="Times New Roman" w:hAnsi="Times New Roman" w:cs="Times New Roman"/>
                <w:sz w:val="24"/>
                <w:szCs w:val="24"/>
              </w:rPr>
              <w:t>les vêtements</w:t>
            </w:r>
            <w:r w:rsidR="00A51193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r w:rsidR="00025B36" w:rsidRPr="005F2A34">
              <w:rPr>
                <w:rFonts w:ascii="Times New Roman" w:hAnsi="Times New Roman" w:cs="Times New Roman"/>
                <w:sz w:val="24"/>
                <w:szCs w:val="24"/>
              </w:rPr>
              <w:t>la personne (choix entre 2 ensembles)</w:t>
            </w:r>
          </w:p>
          <w:p w14:paraId="1166F95E" w14:textId="4B9E5E2D" w:rsidR="00025B36" w:rsidRPr="005F2A34" w:rsidRDefault="00025B36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 Corriger discrètement les erreurs commises</w:t>
            </w:r>
          </w:p>
        </w:tc>
      </w:tr>
      <w:tr w:rsidR="00292BA4" w14:paraId="38004423" w14:textId="77777777" w:rsidTr="00292BA4">
        <w:tc>
          <w:tcPr>
            <w:tcW w:w="4698" w:type="dxa"/>
          </w:tcPr>
          <w:p w14:paraId="653EC7F7" w14:textId="2534AC51" w:rsidR="00292BA4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Chaussures inadéquates</w:t>
            </w:r>
          </w:p>
        </w:tc>
        <w:tc>
          <w:tcPr>
            <w:tcW w:w="4698" w:type="dxa"/>
          </w:tcPr>
          <w:p w14:paraId="21BEBD81" w14:textId="418F7D9E" w:rsidR="00292BA4" w:rsidRPr="005F2A34" w:rsidRDefault="003444CD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C5F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Suggérer des souliers sans lacets</w:t>
            </w:r>
          </w:p>
          <w:p w14:paraId="0B966939" w14:textId="774BB7B8" w:rsidR="003444CD" w:rsidRPr="005F2A34" w:rsidRDefault="003444CD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C5F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Prévoir des chaussures antidérapantes</w:t>
            </w:r>
          </w:p>
          <w:p w14:paraId="348A4831" w14:textId="2AF5A5EE" w:rsidR="003444CD" w:rsidRPr="005F2A34" w:rsidRDefault="003444CD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40EF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791216" w:rsidRPr="005F2A34">
              <w:rPr>
                <w:rFonts w:ascii="Times New Roman" w:hAnsi="Times New Roman" w:cs="Times New Roman"/>
                <w:sz w:val="24"/>
                <w:szCs w:val="24"/>
              </w:rPr>
              <w:t>urveiller si la personne est confortable avec ses chaussures, sinon le mentionner à la famille</w:t>
            </w:r>
          </w:p>
        </w:tc>
      </w:tr>
      <w:tr w:rsidR="00292BA4" w14:paraId="13D531C3" w14:textId="77777777" w:rsidTr="00292BA4">
        <w:tc>
          <w:tcPr>
            <w:tcW w:w="4698" w:type="dxa"/>
          </w:tcPr>
          <w:p w14:paraId="7D42BF5D" w14:textId="70C36E19" w:rsidR="00292BA4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Risque de blessure aux pieds, à cause de la diminution de la sensibilité périphérique</w:t>
            </w:r>
          </w:p>
        </w:tc>
        <w:tc>
          <w:tcPr>
            <w:tcW w:w="4698" w:type="dxa"/>
          </w:tcPr>
          <w:p w14:paraId="5FE113C1" w14:textId="2D15AF20" w:rsidR="00292BA4" w:rsidRPr="005F2A34" w:rsidRDefault="003444CD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D1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S’assurer de l’intégrité des chaussures</w:t>
            </w:r>
          </w:p>
          <w:p w14:paraId="46C65726" w14:textId="435F11CA" w:rsidR="003444CD" w:rsidRPr="005F2A34" w:rsidRDefault="003444CD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D1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Éviter les points de pression avec les bas</w:t>
            </w:r>
            <w:r w:rsidR="00700E15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(bas adaptés)</w:t>
            </w:r>
          </w:p>
          <w:p w14:paraId="04B44C06" w14:textId="77BB75B2" w:rsidR="003444CD" w:rsidRPr="005F2A34" w:rsidRDefault="003444CD" w:rsidP="0029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0E15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S’assurer que les chaussures ne soient pas trop petites</w:t>
            </w:r>
          </w:p>
        </w:tc>
      </w:tr>
    </w:tbl>
    <w:p w14:paraId="373EF75B" w14:textId="77777777" w:rsidR="006D5138" w:rsidRDefault="006D5138" w:rsidP="00292BA4">
      <w:pPr>
        <w:rPr>
          <w:rFonts w:ascii="Times New Roman" w:hAnsi="Times New Roman" w:cs="Times New Roman"/>
          <w:sz w:val="32"/>
          <w:szCs w:val="32"/>
        </w:rPr>
      </w:pPr>
    </w:p>
    <w:p w14:paraId="2F4F96C7" w14:textId="77777777" w:rsidR="008A78EA" w:rsidRDefault="008A78EA" w:rsidP="00292BA4">
      <w:pPr>
        <w:rPr>
          <w:rFonts w:ascii="Times New Roman" w:hAnsi="Times New Roman" w:cs="Times New Roman"/>
          <w:sz w:val="32"/>
          <w:szCs w:val="32"/>
        </w:rPr>
      </w:pPr>
    </w:p>
    <w:p w14:paraId="1DF99592" w14:textId="77777777" w:rsidR="008A78EA" w:rsidRDefault="008A78EA" w:rsidP="00292BA4">
      <w:pPr>
        <w:rPr>
          <w:rFonts w:ascii="Times New Roman" w:hAnsi="Times New Roman" w:cs="Times New Roman"/>
          <w:sz w:val="32"/>
          <w:szCs w:val="32"/>
        </w:rPr>
      </w:pPr>
    </w:p>
    <w:p w14:paraId="120C3EB2" w14:textId="77777777" w:rsidR="008A78EA" w:rsidRDefault="008A78EA" w:rsidP="00292BA4">
      <w:pPr>
        <w:rPr>
          <w:rFonts w:ascii="Times New Roman" w:hAnsi="Times New Roman" w:cs="Times New Roman"/>
          <w:sz w:val="32"/>
          <w:szCs w:val="32"/>
        </w:rPr>
      </w:pPr>
    </w:p>
    <w:p w14:paraId="46C692FA" w14:textId="77777777" w:rsidR="008A78EA" w:rsidRDefault="008A78EA" w:rsidP="00292BA4">
      <w:pPr>
        <w:rPr>
          <w:rFonts w:ascii="Times New Roman" w:hAnsi="Times New Roman" w:cs="Times New Roman"/>
          <w:sz w:val="32"/>
          <w:szCs w:val="32"/>
        </w:rPr>
      </w:pPr>
    </w:p>
    <w:p w14:paraId="7F6737F5" w14:textId="77777777" w:rsidR="008A78EA" w:rsidRDefault="008A78EA" w:rsidP="00292BA4">
      <w:pPr>
        <w:rPr>
          <w:rFonts w:ascii="Times New Roman" w:hAnsi="Times New Roman" w:cs="Times New Roman"/>
          <w:sz w:val="32"/>
          <w:szCs w:val="32"/>
        </w:rPr>
      </w:pPr>
    </w:p>
    <w:p w14:paraId="7BA95770" w14:textId="77777777" w:rsidR="005F2A34" w:rsidRPr="00541727" w:rsidRDefault="005F2A34" w:rsidP="00292BA4">
      <w:pPr>
        <w:rPr>
          <w:rFonts w:ascii="Times New Roman" w:hAnsi="Times New Roman" w:cs="Times New Roman"/>
          <w:sz w:val="32"/>
          <w:szCs w:val="32"/>
        </w:rPr>
      </w:pPr>
    </w:p>
    <w:p w14:paraId="780FAE11" w14:textId="34ED2A71" w:rsidR="003444CD" w:rsidRPr="00541727" w:rsidRDefault="003444CD" w:rsidP="003444CD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Maintenir la température du corps dans les limites de la normale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3444CD" w14:paraId="44D2B467" w14:textId="77777777" w:rsidTr="003444CD">
        <w:tc>
          <w:tcPr>
            <w:tcW w:w="4698" w:type="dxa"/>
          </w:tcPr>
          <w:p w14:paraId="4FFFE5AB" w14:textId="204B4D75" w:rsidR="003444CD" w:rsidRPr="00541727" w:rsidRDefault="003444CD" w:rsidP="00344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271AA904" w14:textId="03604CB2" w:rsidR="003444CD" w:rsidRPr="00541727" w:rsidRDefault="003444CD" w:rsidP="00344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3444CD" w14:paraId="054CFBF2" w14:textId="77777777" w:rsidTr="003444CD">
        <w:tc>
          <w:tcPr>
            <w:tcW w:w="4698" w:type="dxa"/>
          </w:tcPr>
          <w:p w14:paraId="6CFC8E29" w14:textId="77777777" w:rsidR="003444CD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Température plus basse, à cause du métabolisme basal ralenti.</w:t>
            </w:r>
          </w:p>
          <w:p w14:paraId="443FF3FA" w14:textId="77777777" w:rsidR="003444CD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Risque plus élevé d’engelure.</w:t>
            </w:r>
          </w:p>
          <w:p w14:paraId="0891FF1E" w14:textId="77777777" w:rsidR="001661C8" w:rsidRDefault="001661C8" w:rsidP="00166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FA4DD" w14:textId="41364D24" w:rsidR="001661C8" w:rsidRPr="00402846" w:rsidRDefault="00897271" w:rsidP="001661C8">
            <w:pPr>
              <w:rPr>
                <w:rFonts w:ascii="Times New Roman" w:hAnsi="Times New Roman" w:cs="Times New Roman"/>
              </w:rPr>
            </w:pPr>
            <w:r w:rsidRPr="00402846">
              <w:rPr>
                <w:rFonts w:ascii="Times New Roman" w:hAnsi="Times New Roman" w:cs="Times New Roman"/>
                <w:color w:val="00B050"/>
              </w:rPr>
              <w:t>R/a diminution de la masse graisseuse, des changements qui se produisent au niveau de la peau</w:t>
            </w:r>
            <w:r w:rsidR="00402846" w:rsidRPr="00402846">
              <w:rPr>
                <w:rFonts w:ascii="Times New Roman" w:hAnsi="Times New Roman" w:cs="Times New Roman"/>
                <w:color w:val="00B050"/>
              </w:rPr>
              <w:t xml:space="preserve"> (barrière cutanée), circulation sanguine moins efficaces, </w:t>
            </w:r>
            <w:r w:rsidR="00CD23CE">
              <w:rPr>
                <w:rFonts w:ascii="Times New Roman" w:hAnsi="Times New Roman" w:cs="Times New Roman"/>
                <w:color w:val="00B050"/>
              </w:rPr>
              <w:t>de la perte</w:t>
            </w:r>
            <w:r w:rsidR="00843B4A">
              <w:rPr>
                <w:rFonts w:ascii="Times New Roman" w:hAnsi="Times New Roman" w:cs="Times New Roman"/>
                <w:color w:val="00B050"/>
              </w:rPr>
              <w:t xml:space="preserve"> de l’efficacité des récepteurs du toucher, </w:t>
            </w:r>
            <w:r w:rsidR="00402846" w:rsidRPr="00402846">
              <w:rPr>
                <w:rFonts w:ascii="Times New Roman" w:hAnsi="Times New Roman" w:cs="Times New Roman"/>
                <w:color w:val="00B050"/>
              </w:rPr>
              <w:t>etc.</w:t>
            </w:r>
          </w:p>
        </w:tc>
        <w:tc>
          <w:tcPr>
            <w:tcW w:w="4698" w:type="dxa"/>
          </w:tcPr>
          <w:p w14:paraId="0C274E6C" w14:textId="2BE89B3F" w:rsidR="003444CD" w:rsidRPr="005F2A34" w:rsidRDefault="003444CD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4E65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Inciter la personne qui a froid à bouger pour activer la circulation sanguine</w:t>
            </w:r>
          </w:p>
          <w:p w14:paraId="1B9A3672" w14:textId="547F52D4" w:rsidR="003444CD" w:rsidRPr="005F2A34" w:rsidRDefault="003444CD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3764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940" w:rsidRPr="005F2A34">
              <w:rPr>
                <w:rFonts w:ascii="Times New Roman" w:hAnsi="Times New Roman" w:cs="Times New Roman"/>
                <w:sz w:val="24"/>
                <w:szCs w:val="24"/>
              </w:rPr>
              <w:t>S’assurer du nombre adéquat de couverture</w:t>
            </w:r>
          </w:p>
          <w:p w14:paraId="60242C34" w14:textId="3505B2A2" w:rsidR="003444CD" w:rsidRPr="005F2A34" w:rsidRDefault="003444CD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1B38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Proposer des vêtements en fonction de la température (pas des shorts en hiver)</w:t>
            </w:r>
          </w:p>
          <w:p w14:paraId="0A449D23" w14:textId="0EDCA16F" w:rsidR="003444CD" w:rsidRPr="005F2A34" w:rsidRDefault="003444CD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1006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Assurer le port de vêtements chauds l’hiver (tuque + mitaine</w:t>
            </w:r>
            <w:r w:rsidR="009659C9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+ foulard</w:t>
            </w:r>
            <w:r w:rsidR="00261006" w:rsidRPr="005F2A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44CD" w14:paraId="0B4A8DAA" w14:textId="77777777" w:rsidTr="003444CD">
        <w:tc>
          <w:tcPr>
            <w:tcW w:w="4698" w:type="dxa"/>
          </w:tcPr>
          <w:p w14:paraId="756A172D" w14:textId="7AA27421" w:rsidR="003444CD" w:rsidRPr="00541727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Perte importante de chaleur par la tête chez la personne qui a peu de cheveux</w:t>
            </w:r>
          </w:p>
        </w:tc>
        <w:tc>
          <w:tcPr>
            <w:tcW w:w="4698" w:type="dxa"/>
          </w:tcPr>
          <w:p w14:paraId="6DF05C8A" w14:textId="7D89CC8D" w:rsidR="003444CD" w:rsidRPr="005F2A34" w:rsidRDefault="003444CD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219D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Suggérer de porter un chapeau</w:t>
            </w:r>
          </w:p>
          <w:p w14:paraId="37E47ABA" w14:textId="098060DE" w:rsidR="003444CD" w:rsidRPr="005F2A34" w:rsidRDefault="003444CD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54D7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Couvrir la tête la nuit par un bonnet PRN</w:t>
            </w:r>
          </w:p>
          <w:p w14:paraId="02081642" w14:textId="3E08F9DC" w:rsidR="003444CD" w:rsidRPr="005F2A34" w:rsidRDefault="003444CD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403B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Bien couvrir la tête après la douche</w:t>
            </w:r>
          </w:p>
        </w:tc>
      </w:tr>
      <w:tr w:rsidR="003444CD" w14:paraId="1E724E11" w14:textId="77777777" w:rsidTr="003444CD">
        <w:tc>
          <w:tcPr>
            <w:tcW w:w="4698" w:type="dxa"/>
          </w:tcPr>
          <w:p w14:paraId="788FA9EC" w14:textId="77777777" w:rsidR="003444CD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réponse fébrile à l’infection</w:t>
            </w:r>
          </w:p>
          <w:p w14:paraId="46296244" w14:textId="52FD63E4" w:rsidR="004C1242" w:rsidRPr="001A6564" w:rsidRDefault="00644C24" w:rsidP="004C1242">
            <w:pPr>
              <w:pStyle w:val="Paragraphedeliste"/>
              <w:rPr>
                <w:rFonts w:ascii="Times New Roman" w:hAnsi="Times New Roman" w:cs="Times New Roman"/>
                <w:sz w:val="20"/>
                <w:szCs w:val="20"/>
              </w:rPr>
            </w:pPr>
            <w:r w:rsidRPr="001A656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Assurer une bonne hydratation peut aider la peau et les muqueuses</w:t>
            </w:r>
            <w:r w:rsidR="001A6564" w:rsidRPr="001A656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à agir comme barrière contre les différentes bactéries</w:t>
            </w:r>
          </w:p>
        </w:tc>
        <w:tc>
          <w:tcPr>
            <w:tcW w:w="4698" w:type="dxa"/>
          </w:tcPr>
          <w:p w14:paraId="0A4E3A2F" w14:textId="5E8893A6" w:rsidR="003444CD" w:rsidRPr="005F2A34" w:rsidRDefault="003444CD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6F5C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055" w:rsidRPr="005F2A34">
              <w:rPr>
                <w:rFonts w:ascii="Times New Roman" w:hAnsi="Times New Roman" w:cs="Times New Roman"/>
                <w:sz w:val="24"/>
                <w:szCs w:val="24"/>
              </w:rPr>
              <w:t>Surveiller fréquemment</w:t>
            </w:r>
            <w:r w:rsidR="00FF5261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les signes et symptômes de température (frissons, diaphorèse, etc.)</w:t>
            </w:r>
          </w:p>
          <w:p w14:paraId="449BDB3E" w14:textId="0B030BA8" w:rsidR="003444CD" w:rsidRPr="005F2A34" w:rsidRDefault="003444CD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403B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Offrir des liquides de façon régulière</w:t>
            </w:r>
          </w:p>
          <w:p w14:paraId="3CAB9B51" w14:textId="64415478" w:rsidR="003444CD" w:rsidRPr="005F2A34" w:rsidRDefault="003444CD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58D9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Surveiller les manifestations d’inconfort</w:t>
            </w:r>
          </w:p>
        </w:tc>
      </w:tr>
      <w:tr w:rsidR="003444CD" w14:paraId="15315DCC" w14:textId="77777777" w:rsidTr="003444CD">
        <w:tc>
          <w:tcPr>
            <w:tcW w:w="4698" w:type="dxa"/>
          </w:tcPr>
          <w:p w14:paraId="7A103A6D" w14:textId="77777777" w:rsidR="003444CD" w:rsidRDefault="003444CD" w:rsidP="003444C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Intolérance à la chaleur, à cause des mécanismes de sudation inadéquats</w:t>
            </w:r>
          </w:p>
          <w:p w14:paraId="22299B46" w14:textId="7D92D432" w:rsidR="00402846" w:rsidRPr="00B240F2" w:rsidRDefault="00402846" w:rsidP="00402846">
            <w:pPr>
              <w:rPr>
                <w:rFonts w:ascii="Times New Roman" w:hAnsi="Times New Roman" w:cs="Times New Roman"/>
              </w:rPr>
            </w:pPr>
            <w:r w:rsidRPr="00B240F2">
              <w:rPr>
                <w:rFonts w:ascii="Times New Roman" w:hAnsi="Times New Roman" w:cs="Times New Roman"/>
                <w:color w:val="00B050"/>
              </w:rPr>
              <w:t xml:space="preserve">(R/a </w:t>
            </w:r>
            <w:r w:rsidR="00FC6C4B" w:rsidRPr="00B240F2">
              <w:rPr>
                <w:rFonts w:ascii="Times New Roman" w:hAnsi="Times New Roman" w:cs="Times New Roman"/>
                <w:color w:val="00B050"/>
              </w:rPr>
              <w:t>l’atrophie</w:t>
            </w:r>
            <w:r w:rsidR="00986FB6" w:rsidRPr="00B240F2">
              <w:rPr>
                <w:rFonts w:ascii="Times New Roman" w:hAnsi="Times New Roman" w:cs="Times New Roman"/>
                <w:color w:val="00B050"/>
              </w:rPr>
              <w:t xml:space="preserve"> des glandes sudoripares</w:t>
            </w:r>
            <w:r w:rsidR="00B240F2" w:rsidRPr="00B240F2">
              <w:rPr>
                <w:rFonts w:ascii="Times New Roman" w:hAnsi="Times New Roman" w:cs="Times New Roman"/>
                <w:color w:val="00B050"/>
              </w:rPr>
              <w:t>)</w:t>
            </w:r>
            <w:r w:rsidR="00986FB6" w:rsidRPr="00B240F2"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</w:tc>
        <w:tc>
          <w:tcPr>
            <w:tcW w:w="4698" w:type="dxa"/>
          </w:tcPr>
          <w:p w14:paraId="5E54D90F" w14:textId="2A79369C" w:rsidR="003444CD" w:rsidRPr="005F2A34" w:rsidRDefault="003444CD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56FF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Éviter les expositions prolongé</w:t>
            </w:r>
            <w:r w:rsidR="0056219D" w:rsidRPr="005F2A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756FF" w:rsidRPr="005F2A34">
              <w:rPr>
                <w:rFonts w:ascii="Times New Roman" w:hAnsi="Times New Roman" w:cs="Times New Roman"/>
                <w:sz w:val="24"/>
                <w:szCs w:val="24"/>
              </w:rPr>
              <w:t>s à la chaleur/soleil</w:t>
            </w:r>
          </w:p>
          <w:p w14:paraId="1BAD13D5" w14:textId="47BFBAFD" w:rsidR="003444CD" w:rsidRPr="005F2A34" w:rsidRDefault="003444CD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0B3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Favoriser l’hydratation en période de chaleur</w:t>
            </w:r>
          </w:p>
          <w:p w14:paraId="31368FA4" w14:textId="53EAAE96" w:rsidR="003444CD" w:rsidRPr="005F2A34" w:rsidRDefault="003444CD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FA6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Modifier l’habillement en fonction de la température (couvrir/découvrir</w:t>
            </w:r>
            <w:r w:rsidR="00E95B3F" w:rsidRPr="005F2A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9820BA5" w14:textId="1A36C840" w:rsidR="003444CD" w:rsidRDefault="003444CD" w:rsidP="003444CD">
      <w:pPr>
        <w:rPr>
          <w:rFonts w:ascii="Times New Roman" w:hAnsi="Times New Roman" w:cs="Times New Roman"/>
          <w:sz w:val="24"/>
          <w:szCs w:val="24"/>
        </w:rPr>
      </w:pPr>
    </w:p>
    <w:p w14:paraId="1EC311BB" w14:textId="77777777" w:rsidR="008A78EA" w:rsidRDefault="008A78EA" w:rsidP="003444CD">
      <w:pPr>
        <w:rPr>
          <w:rFonts w:ascii="Times New Roman" w:hAnsi="Times New Roman" w:cs="Times New Roman"/>
          <w:sz w:val="24"/>
          <w:szCs w:val="24"/>
        </w:rPr>
      </w:pPr>
    </w:p>
    <w:p w14:paraId="61F88EF0" w14:textId="77777777" w:rsidR="008A78EA" w:rsidRDefault="008A78EA" w:rsidP="003444CD">
      <w:pPr>
        <w:rPr>
          <w:rFonts w:ascii="Times New Roman" w:hAnsi="Times New Roman" w:cs="Times New Roman"/>
          <w:sz w:val="24"/>
          <w:szCs w:val="24"/>
        </w:rPr>
      </w:pPr>
    </w:p>
    <w:p w14:paraId="1DE67A03" w14:textId="77777777" w:rsidR="008A78EA" w:rsidRDefault="008A78EA" w:rsidP="003444CD">
      <w:pPr>
        <w:rPr>
          <w:rFonts w:ascii="Times New Roman" w:hAnsi="Times New Roman" w:cs="Times New Roman"/>
          <w:sz w:val="24"/>
          <w:szCs w:val="24"/>
        </w:rPr>
      </w:pPr>
    </w:p>
    <w:p w14:paraId="0F1010C0" w14:textId="77777777" w:rsidR="008A78EA" w:rsidRDefault="008A78EA" w:rsidP="003444CD">
      <w:pPr>
        <w:rPr>
          <w:rFonts w:ascii="Times New Roman" w:hAnsi="Times New Roman" w:cs="Times New Roman"/>
          <w:sz w:val="24"/>
          <w:szCs w:val="24"/>
        </w:rPr>
      </w:pPr>
    </w:p>
    <w:p w14:paraId="4143DF56" w14:textId="77777777" w:rsidR="008A78EA" w:rsidRDefault="008A78EA" w:rsidP="003444CD">
      <w:pPr>
        <w:rPr>
          <w:rFonts w:ascii="Times New Roman" w:hAnsi="Times New Roman" w:cs="Times New Roman"/>
          <w:sz w:val="24"/>
          <w:szCs w:val="24"/>
        </w:rPr>
      </w:pPr>
    </w:p>
    <w:p w14:paraId="007036CA" w14:textId="77777777" w:rsidR="008A78EA" w:rsidRDefault="008A78EA" w:rsidP="003444CD">
      <w:pPr>
        <w:rPr>
          <w:rFonts w:ascii="Times New Roman" w:hAnsi="Times New Roman" w:cs="Times New Roman"/>
          <w:sz w:val="24"/>
          <w:szCs w:val="24"/>
        </w:rPr>
      </w:pPr>
    </w:p>
    <w:p w14:paraId="5208A4D2" w14:textId="77777777" w:rsidR="008A78EA" w:rsidRDefault="008A78EA" w:rsidP="003444CD">
      <w:pPr>
        <w:rPr>
          <w:rFonts w:ascii="Times New Roman" w:hAnsi="Times New Roman" w:cs="Times New Roman"/>
          <w:sz w:val="24"/>
          <w:szCs w:val="24"/>
        </w:rPr>
      </w:pPr>
    </w:p>
    <w:p w14:paraId="3775EC28" w14:textId="77777777" w:rsidR="008A78EA" w:rsidRDefault="008A78EA" w:rsidP="003444CD">
      <w:pPr>
        <w:rPr>
          <w:rFonts w:ascii="Times New Roman" w:hAnsi="Times New Roman" w:cs="Times New Roman"/>
          <w:sz w:val="24"/>
          <w:szCs w:val="24"/>
        </w:rPr>
      </w:pPr>
    </w:p>
    <w:p w14:paraId="6AE45D0B" w14:textId="77777777" w:rsidR="008A78EA" w:rsidRDefault="008A78EA" w:rsidP="003444CD">
      <w:pPr>
        <w:rPr>
          <w:rFonts w:ascii="Times New Roman" w:hAnsi="Times New Roman" w:cs="Times New Roman"/>
          <w:sz w:val="24"/>
          <w:szCs w:val="24"/>
        </w:rPr>
      </w:pPr>
    </w:p>
    <w:p w14:paraId="05120881" w14:textId="77777777" w:rsidR="008A78EA" w:rsidRDefault="008A78EA" w:rsidP="003444CD">
      <w:pPr>
        <w:rPr>
          <w:rFonts w:ascii="Times New Roman" w:hAnsi="Times New Roman" w:cs="Times New Roman"/>
          <w:sz w:val="24"/>
          <w:szCs w:val="24"/>
        </w:rPr>
      </w:pPr>
    </w:p>
    <w:p w14:paraId="62901C18" w14:textId="77777777" w:rsidR="009407C1" w:rsidRDefault="009407C1" w:rsidP="003444CD">
      <w:pPr>
        <w:rPr>
          <w:rFonts w:ascii="Times New Roman" w:hAnsi="Times New Roman" w:cs="Times New Roman"/>
          <w:sz w:val="24"/>
          <w:szCs w:val="24"/>
        </w:rPr>
      </w:pPr>
    </w:p>
    <w:p w14:paraId="4D93DE97" w14:textId="77777777" w:rsidR="005F2A34" w:rsidRDefault="005F2A34" w:rsidP="003444CD">
      <w:pPr>
        <w:rPr>
          <w:rFonts w:ascii="Times New Roman" w:hAnsi="Times New Roman" w:cs="Times New Roman"/>
          <w:sz w:val="24"/>
          <w:szCs w:val="24"/>
        </w:rPr>
      </w:pPr>
    </w:p>
    <w:p w14:paraId="42AD0E86" w14:textId="43AAFA69" w:rsidR="003444CD" w:rsidRPr="00541727" w:rsidRDefault="003444CD" w:rsidP="003444CD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Être propre, soigné et protéger ses téguments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3444CD" w14:paraId="5268B20E" w14:textId="77777777" w:rsidTr="003444CD">
        <w:tc>
          <w:tcPr>
            <w:tcW w:w="4698" w:type="dxa"/>
          </w:tcPr>
          <w:p w14:paraId="1C93FFCA" w14:textId="20F00F41" w:rsidR="003444CD" w:rsidRPr="00541727" w:rsidRDefault="003444CD" w:rsidP="00344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74C8B22F" w14:textId="00598796" w:rsidR="003444CD" w:rsidRPr="00541727" w:rsidRDefault="003444CD" w:rsidP="00344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3444CD" w14:paraId="6F8BC544" w14:textId="77777777" w:rsidTr="003444CD">
        <w:tc>
          <w:tcPr>
            <w:tcW w:w="4698" w:type="dxa"/>
          </w:tcPr>
          <w:p w14:paraId="15839C07" w14:textId="5B20CF0A" w:rsidR="003444CD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Peau plus fragile</w:t>
            </w:r>
          </w:p>
        </w:tc>
        <w:tc>
          <w:tcPr>
            <w:tcW w:w="4698" w:type="dxa"/>
          </w:tcPr>
          <w:p w14:paraId="5F8E5687" w14:textId="14E76918" w:rsidR="003444CD" w:rsidRPr="005F2A34" w:rsidRDefault="00EF0324" w:rsidP="00611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3E94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33925" w:rsidRPr="005F2A34">
              <w:rPr>
                <w:rFonts w:ascii="Times New Roman" w:hAnsi="Times New Roman" w:cs="Times New Roman"/>
                <w:sz w:val="24"/>
                <w:szCs w:val="24"/>
              </w:rPr>
              <w:t>rêter attention aux signes d’une atteinte de la peau : inspecter régulièrement les points de pression, surveiller la boiterie ou les frottements d’une partie du corps.</w:t>
            </w:r>
          </w:p>
          <w:p w14:paraId="744D1C0C" w14:textId="11F7BEFA" w:rsidR="00EF0324" w:rsidRPr="005F2A34" w:rsidRDefault="00EF0324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3F16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4184" w:rsidRPr="005F2A34">
              <w:rPr>
                <w:rFonts w:ascii="Times New Roman" w:hAnsi="Times New Roman" w:cs="Times New Roman"/>
                <w:sz w:val="24"/>
                <w:szCs w:val="24"/>
              </w:rPr>
              <w:t>Appliquer une lotion hydratante</w:t>
            </w:r>
          </w:p>
          <w:p w14:paraId="6D3FCEFD" w14:textId="77777777" w:rsidR="00EF0324" w:rsidRPr="005F2A34" w:rsidRDefault="00EF0324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5E53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Vérifier la température de l’eau avant d’y faire entrer la personne</w:t>
            </w:r>
          </w:p>
          <w:p w14:paraId="75058352" w14:textId="778D997A" w:rsidR="00FF492B" w:rsidRPr="005F2A34" w:rsidRDefault="00FF492B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 Mettre un écran solaire lors d’exposition au soleil (protection des rayons UV)</w:t>
            </w:r>
          </w:p>
        </w:tc>
      </w:tr>
      <w:tr w:rsidR="003444CD" w14:paraId="4F066F4C" w14:textId="77777777" w:rsidTr="003444CD">
        <w:tc>
          <w:tcPr>
            <w:tcW w:w="4698" w:type="dxa"/>
          </w:tcPr>
          <w:p w14:paraId="601BB1DF" w14:textId="3646BB1A" w:rsidR="003444CD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mobilité</w:t>
            </w:r>
          </w:p>
        </w:tc>
        <w:tc>
          <w:tcPr>
            <w:tcW w:w="4698" w:type="dxa"/>
          </w:tcPr>
          <w:p w14:paraId="54FCE383" w14:textId="0B81ECC1" w:rsidR="003444CD" w:rsidRPr="005F2A34" w:rsidRDefault="00EF0324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2A5E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Aider la personne à dispenser ses soins d’hygiène</w:t>
            </w:r>
          </w:p>
          <w:p w14:paraId="58A09D80" w14:textId="517719A9" w:rsidR="00EF0324" w:rsidRPr="005F2A34" w:rsidRDefault="00EF0324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1BB5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Stimuler la personne au cours des soins d’hygiène</w:t>
            </w:r>
          </w:p>
          <w:p w14:paraId="01A6A415" w14:textId="77777777" w:rsidR="00EF0324" w:rsidRDefault="00EF0324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FD5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E6D" w:rsidRPr="005F2A34">
              <w:rPr>
                <w:rFonts w:ascii="Times New Roman" w:hAnsi="Times New Roman" w:cs="Times New Roman"/>
                <w:sz w:val="24"/>
                <w:szCs w:val="24"/>
              </w:rPr>
              <w:t>Aider la personne à se maquiller s’il y a lieu</w:t>
            </w:r>
          </w:p>
          <w:p w14:paraId="1A3A1062" w14:textId="3E0E6F04" w:rsidR="009C3081" w:rsidRPr="005F2A34" w:rsidRDefault="009C3081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Placer les produits à sa portée</w:t>
            </w:r>
          </w:p>
          <w:p w14:paraId="21838EB5" w14:textId="7CE0AB6E" w:rsidR="009E1E6D" w:rsidRPr="005F2A34" w:rsidRDefault="009E1E6D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- </w:t>
            </w:r>
            <w:r w:rsidR="00EF3379" w:rsidRPr="005F2A34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Se soucier de l’allure générale des personnes, même si elles sont inconscientes</w:t>
            </w:r>
          </w:p>
        </w:tc>
      </w:tr>
      <w:tr w:rsidR="003444CD" w14:paraId="6E49C22D" w14:textId="77777777" w:rsidTr="003444CD">
        <w:tc>
          <w:tcPr>
            <w:tcW w:w="4698" w:type="dxa"/>
          </w:tcPr>
          <w:p w14:paraId="44E8A3A1" w14:textId="4F04FC08" w:rsidR="003444CD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Peau sèche et prurit</w:t>
            </w:r>
          </w:p>
        </w:tc>
        <w:tc>
          <w:tcPr>
            <w:tcW w:w="4698" w:type="dxa"/>
          </w:tcPr>
          <w:p w14:paraId="7DC0D33D" w14:textId="7B38FBAD" w:rsidR="003444CD" w:rsidRPr="005F2A34" w:rsidRDefault="00EF0324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32D0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Appliquer une crème hydratante</w:t>
            </w:r>
          </w:p>
          <w:p w14:paraId="2169A38B" w14:textId="77A11133" w:rsidR="00EF0324" w:rsidRPr="005F2A34" w:rsidRDefault="00EF0324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32D0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22C" w:rsidRPr="005F2A34">
              <w:rPr>
                <w:rFonts w:ascii="Times New Roman" w:hAnsi="Times New Roman" w:cs="Times New Roman"/>
                <w:sz w:val="24"/>
                <w:szCs w:val="24"/>
              </w:rPr>
              <w:t>Suggérer d’éviter les produits trop irritants ou trop parfumés</w:t>
            </w:r>
          </w:p>
          <w:p w14:paraId="2BDA3C58" w14:textId="233EE8D7" w:rsidR="00EF0324" w:rsidRPr="005F2A34" w:rsidRDefault="00EF0324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059A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Éviter les vêtements trop collés à la peau</w:t>
            </w:r>
          </w:p>
        </w:tc>
      </w:tr>
      <w:tr w:rsidR="003444CD" w14:paraId="3A2B0B85" w14:textId="77777777" w:rsidTr="003444CD">
        <w:tc>
          <w:tcPr>
            <w:tcW w:w="4698" w:type="dxa"/>
          </w:tcPr>
          <w:p w14:paraId="1EAB19C2" w14:textId="1F01ED3E" w:rsidR="003444CD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Ongles plus incurvés et plus épais</w:t>
            </w:r>
          </w:p>
        </w:tc>
        <w:tc>
          <w:tcPr>
            <w:tcW w:w="4698" w:type="dxa"/>
          </w:tcPr>
          <w:p w14:paraId="15E1C7D4" w14:textId="1B5D5166" w:rsidR="003444CD" w:rsidRPr="005F2A34" w:rsidRDefault="00EF0324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4777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Vérifier l’intégrité de la peau (ongles incarnés</w:t>
            </w:r>
            <w:r w:rsidR="00071473" w:rsidRPr="005F2A34">
              <w:rPr>
                <w:rFonts w:ascii="Times New Roman" w:hAnsi="Times New Roman" w:cs="Times New Roman"/>
                <w:sz w:val="24"/>
                <w:szCs w:val="24"/>
              </w:rPr>
              <w:t>, mycose</w:t>
            </w:r>
            <w:r w:rsidR="008B4777" w:rsidRPr="005F2A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8598EA" w14:textId="052AAD5F" w:rsidR="00EF0324" w:rsidRPr="005F2A34" w:rsidRDefault="00EF0324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1473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Procéder à l’entretien des ongles selon les directives (pas aux patients diabétiques)</w:t>
            </w:r>
            <w:r w:rsidR="000241E1" w:rsidRPr="005F2A34">
              <w:rPr>
                <w:rFonts w:ascii="Times New Roman" w:hAnsi="Times New Roman" w:cs="Times New Roman"/>
                <w:sz w:val="24"/>
                <w:szCs w:val="24"/>
              </w:rPr>
              <w:t>, couper/limer</w:t>
            </w:r>
          </w:p>
          <w:p w14:paraId="2507E00D" w14:textId="68A2A387" w:rsidR="00EF0324" w:rsidRPr="005F2A34" w:rsidRDefault="00EF0324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41E1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Faire une demande à l’infirmière pour une requête avec l’inf. spécialisée en soins podologiques</w:t>
            </w:r>
            <w:r w:rsidR="00D76E2D" w:rsidRPr="005F2A34">
              <w:rPr>
                <w:rFonts w:ascii="Times New Roman" w:hAnsi="Times New Roman" w:cs="Times New Roman"/>
                <w:sz w:val="24"/>
                <w:szCs w:val="24"/>
              </w:rPr>
              <w:t>, au besoin</w:t>
            </w:r>
            <w:r w:rsidR="000241E1" w:rsidRPr="005F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44CD" w14:paraId="000F70FF" w14:textId="77777777" w:rsidTr="003444CD">
        <w:tc>
          <w:tcPr>
            <w:tcW w:w="4698" w:type="dxa"/>
          </w:tcPr>
          <w:p w14:paraId="2065BB05" w14:textId="444702EC" w:rsidR="003444CD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sécrétion salivaire, sécheresse de la bouche</w:t>
            </w:r>
          </w:p>
        </w:tc>
        <w:tc>
          <w:tcPr>
            <w:tcW w:w="4698" w:type="dxa"/>
          </w:tcPr>
          <w:p w14:paraId="33BD6476" w14:textId="78C1537B" w:rsidR="003444CD" w:rsidRPr="005F2A34" w:rsidRDefault="00EF0324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F7B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Procéder à l’hygiène buccale </w:t>
            </w:r>
            <w:r w:rsidR="00B6647D" w:rsidRPr="005F2A34">
              <w:rPr>
                <w:rFonts w:ascii="Times New Roman" w:hAnsi="Times New Roman" w:cs="Times New Roman"/>
                <w:sz w:val="24"/>
                <w:szCs w:val="24"/>
              </w:rPr>
              <w:t>matin et soir</w:t>
            </w:r>
          </w:p>
          <w:p w14:paraId="5B92EB30" w14:textId="4CE1AA29" w:rsidR="00EF0324" w:rsidRPr="005F2A34" w:rsidRDefault="00EF0324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2380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Glaçons</w:t>
            </w:r>
          </w:p>
          <w:p w14:paraId="0B65549B" w14:textId="089A2DE9" w:rsidR="00EF0324" w:rsidRPr="005F2A34" w:rsidRDefault="00EF0324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2ACB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Porter une attention particulière aux médicaments administrés (effets secondaires)</w:t>
            </w:r>
          </w:p>
          <w:p w14:paraId="79C47027" w14:textId="7A088B41" w:rsidR="00EF0324" w:rsidRPr="005F2A34" w:rsidRDefault="00EF0324" w:rsidP="0034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2802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Proposer de la gomme à mâcher</w:t>
            </w:r>
          </w:p>
        </w:tc>
      </w:tr>
    </w:tbl>
    <w:p w14:paraId="11555481" w14:textId="18CE84AA" w:rsidR="003444CD" w:rsidRDefault="003444CD" w:rsidP="003444CD">
      <w:pPr>
        <w:rPr>
          <w:rFonts w:ascii="Times New Roman" w:hAnsi="Times New Roman" w:cs="Times New Roman"/>
          <w:sz w:val="24"/>
          <w:szCs w:val="24"/>
        </w:rPr>
      </w:pPr>
    </w:p>
    <w:p w14:paraId="21619905" w14:textId="77777777" w:rsidR="001217BA" w:rsidRDefault="001217BA" w:rsidP="003444CD">
      <w:pPr>
        <w:rPr>
          <w:rFonts w:ascii="Times New Roman" w:hAnsi="Times New Roman" w:cs="Times New Roman"/>
          <w:sz w:val="24"/>
          <w:szCs w:val="24"/>
        </w:rPr>
      </w:pPr>
    </w:p>
    <w:p w14:paraId="3303AB11" w14:textId="77777777" w:rsidR="008A78EA" w:rsidRDefault="008A78EA" w:rsidP="003444CD">
      <w:pPr>
        <w:rPr>
          <w:rFonts w:ascii="Times New Roman" w:hAnsi="Times New Roman" w:cs="Times New Roman"/>
          <w:sz w:val="24"/>
          <w:szCs w:val="24"/>
        </w:rPr>
      </w:pPr>
    </w:p>
    <w:p w14:paraId="0D1B47F8" w14:textId="77777777" w:rsidR="008A78EA" w:rsidRDefault="008A78EA" w:rsidP="003444CD">
      <w:pPr>
        <w:rPr>
          <w:rFonts w:ascii="Times New Roman" w:hAnsi="Times New Roman" w:cs="Times New Roman"/>
          <w:sz w:val="24"/>
          <w:szCs w:val="24"/>
        </w:rPr>
      </w:pPr>
    </w:p>
    <w:p w14:paraId="5CEFE562" w14:textId="77777777" w:rsidR="001217BA" w:rsidRDefault="001217BA" w:rsidP="003444CD">
      <w:pPr>
        <w:rPr>
          <w:rFonts w:ascii="Times New Roman" w:hAnsi="Times New Roman" w:cs="Times New Roman"/>
          <w:sz w:val="24"/>
          <w:szCs w:val="24"/>
        </w:rPr>
      </w:pPr>
    </w:p>
    <w:p w14:paraId="6F18B286" w14:textId="77777777" w:rsidR="005F2A34" w:rsidRDefault="005F2A34" w:rsidP="003444CD">
      <w:pPr>
        <w:rPr>
          <w:rFonts w:ascii="Times New Roman" w:hAnsi="Times New Roman" w:cs="Times New Roman"/>
          <w:sz w:val="24"/>
          <w:szCs w:val="24"/>
        </w:rPr>
      </w:pPr>
    </w:p>
    <w:p w14:paraId="48A04364" w14:textId="5EE2A16B" w:rsidR="00EF0324" w:rsidRPr="00541727" w:rsidRDefault="00EF0324" w:rsidP="00EF0324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Éviter les dangers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F0324" w14:paraId="1B36701F" w14:textId="77777777" w:rsidTr="00EF0324">
        <w:tc>
          <w:tcPr>
            <w:tcW w:w="4698" w:type="dxa"/>
          </w:tcPr>
          <w:p w14:paraId="14293C64" w14:textId="7AB860DE" w:rsidR="00EF0324" w:rsidRPr="00541727" w:rsidRDefault="00EF0324" w:rsidP="00EF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0CFE84B9" w14:textId="4EE1EF23" w:rsidR="00EF0324" w:rsidRPr="00541727" w:rsidRDefault="00EF0324" w:rsidP="00EF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EF0324" w14:paraId="656B60C9" w14:textId="77777777" w:rsidTr="00EF0324">
        <w:tc>
          <w:tcPr>
            <w:tcW w:w="4698" w:type="dxa"/>
          </w:tcPr>
          <w:p w14:paraId="0C84D6BC" w14:textId="77777777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Signes d’insécurité psychologique</w:t>
            </w:r>
          </w:p>
          <w:p w14:paraId="1278109C" w14:textId="2B672965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Dépendance aux autres</w:t>
            </w:r>
          </w:p>
        </w:tc>
        <w:tc>
          <w:tcPr>
            <w:tcW w:w="4698" w:type="dxa"/>
          </w:tcPr>
          <w:p w14:paraId="0E267867" w14:textId="67376E44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2326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Rassurer la personne</w:t>
            </w:r>
          </w:p>
          <w:p w14:paraId="404C6746" w14:textId="69417B43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2326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Écouter la personne, lui offrir sa disponibilité / lui rappeler que nous sommes là</w:t>
            </w:r>
          </w:p>
          <w:p w14:paraId="7D541CC0" w14:textId="77777777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3F68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A65" w:rsidRPr="00575F03">
              <w:rPr>
                <w:rFonts w:ascii="Times New Roman" w:hAnsi="Times New Roman" w:cs="Times New Roman"/>
                <w:sz w:val="24"/>
                <w:szCs w:val="24"/>
              </w:rPr>
              <w:t>Approcher et toucher avec prudence pour éviter d’augmenter</w:t>
            </w:r>
            <w:r w:rsidR="00DD58AC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l’anxiété et d’engendrer de l’agressivité</w:t>
            </w:r>
          </w:p>
          <w:p w14:paraId="68E8FF75" w14:textId="77777777" w:rsidR="00867BBF" w:rsidRPr="00575F03" w:rsidRDefault="00867BBF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 Port d’un bracelet anti-fugue PRN</w:t>
            </w:r>
          </w:p>
          <w:p w14:paraId="2321DEC1" w14:textId="09B383B5" w:rsidR="00DF53B6" w:rsidRPr="00575F03" w:rsidRDefault="00DF53B6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 Évaluer la douleur, signes d’inconfort, éléments perturbateurs</w:t>
            </w:r>
            <w:r w:rsidR="000907F8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(grille d’observation PRN en collaboration avec l’infirmière et les PAB)</w:t>
            </w:r>
          </w:p>
        </w:tc>
      </w:tr>
      <w:tr w:rsidR="00EF0324" w14:paraId="3C4E4927" w14:textId="77777777" w:rsidTr="00EF0324">
        <w:tc>
          <w:tcPr>
            <w:tcW w:w="4698" w:type="dxa"/>
          </w:tcPr>
          <w:p w14:paraId="2F2B37C4" w14:textId="77777777" w:rsidR="00EF0324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l’équilibre</w:t>
            </w:r>
          </w:p>
          <w:p w14:paraId="636CF495" w14:textId="3024785C" w:rsidR="00713960" w:rsidRPr="00541727" w:rsidRDefault="00713960" w:rsidP="00713960">
            <w:pPr>
              <w:pStyle w:val="Paragraphedeliste"/>
              <w:rPr>
                <w:rFonts w:ascii="Times New Roman" w:hAnsi="Times New Roman" w:cs="Times New Roman"/>
                <w:sz w:val="28"/>
                <w:szCs w:val="28"/>
              </w:rPr>
            </w:pPr>
            <w:r w:rsidRPr="008817B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(Pharmaco vigilance)</w:t>
            </w:r>
          </w:p>
        </w:tc>
        <w:tc>
          <w:tcPr>
            <w:tcW w:w="4698" w:type="dxa"/>
          </w:tcPr>
          <w:p w14:paraId="7A9501C4" w14:textId="6C655EE4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0CA0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Auxiliaire de marche</w:t>
            </w:r>
          </w:p>
          <w:p w14:paraId="69F6FAEB" w14:textId="2073553D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3960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3CF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Surveiller les effets </w:t>
            </w:r>
            <w:r w:rsidR="000F0E72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secondaires </w:t>
            </w:r>
            <w:r w:rsidR="002853CF" w:rsidRPr="00575F03">
              <w:rPr>
                <w:rFonts w:ascii="Times New Roman" w:hAnsi="Times New Roman" w:cs="Times New Roman"/>
                <w:sz w:val="24"/>
                <w:szCs w:val="24"/>
              </w:rPr>
              <w:t>de la médication</w:t>
            </w:r>
            <w:r w:rsidR="000F0E72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(lors d’administration de PRN ou lors d’introduction d’une nouvelle médication)</w:t>
            </w:r>
          </w:p>
          <w:p w14:paraId="01E94DE8" w14:textId="46131D27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7A23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Lever/changer de position doucement (risque HTO parfois)</w:t>
            </w:r>
          </w:p>
          <w:p w14:paraId="0BA1C715" w14:textId="77777777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5ABA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Adapter le mobilier (avec aide ergo/physio)</w:t>
            </w:r>
          </w:p>
          <w:p w14:paraId="65EFD1BE" w14:textId="252F2EFD" w:rsidR="00FA5ABA" w:rsidRPr="00575F03" w:rsidRDefault="00FA5ABA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- Assurer un environnement sécuritaire en tout temps (pièce dégagée, bonne luminosité, </w:t>
            </w:r>
            <w:proofErr w:type="spellStart"/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0324" w14:paraId="3DB6FC0F" w14:textId="77777777" w:rsidTr="00EF0324">
        <w:tc>
          <w:tcPr>
            <w:tcW w:w="4698" w:type="dxa"/>
          </w:tcPr>
          <w:p w14:paraId="225942EC" w14:textId="765DD473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perception visuelle</w:t>
            </w:r>
          </w:p>
        </w:tc>
        <w:tc>
          <w:tcPr>
            <w:tcW w:w="4698" w:type="dxa"/>
          </w:tcPr>
          <w:p w14:paraId="6C3BA584" w14:textId="0258246F" w:rsidR="00EF0324" w:rsidRPr="00575F03" w:rsidRDefault="00EF0324" w:rsidP="00D8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0934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Sécuriser l’environnement par :</w:t>
            </w:r>
            <w:r w:rsidR="00D851C9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des espaces de circulations dégagés, le camouflage et la fermeture à clé des portes de sortie, la mise hors de portée des médicaments et produits de nettoyage.</w:t>
            </w:r>
          </w:p>
          <w:p w14:paraId="1BD21BBB" w14:textId="690BD496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5493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E4D" w:rsidRPr="00575F03">
              <w:rPr>
                <w:rFonts w:ascii="Times New Roman" w:hAnsi="Times New Roman" w:cs="Times New Roman"/>
                <w:sz w:val="24"/>
                <w:szCs w:val="24"/>
              </w:rPr>
              <w:t>Assurer le port des l</w:t>
            </w:r>
            <w:r w:rsidR="002C5493" w:rsidRPr="00575F03">
              <w:rPr>
                <w:rFonts w:ascii="Times New Roman" w:hAnsi="Times New Roman" w:cs="Times New Roman"/>
                <w:sz w:val="24"/>
                <w:szCs w:val="24"/>
              </w:rPr>
              <w:t>unettes</w:t>
            </w:r>
          </w:p>
          <w:p w14:paraId="7B9FB34F" w14:textId="7DD6E996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1E4D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Assurer le port de l’appareil auditif (si la personne en porte)</w:t>
            </w:r>
          </w:p>
          <w:p w14:paraId="556924D6" w14:textId="7B92315B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252C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Mettre des chaussures</w:t>
            </w:r>
            <w:r w:rsidR="00596A16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ou des pantoufles antidérapantes seulement</w:t>
            </w:r>
          </w:p>
        </w:tc>
      </w:tr>
      <w:tr w:rsidR="00EF0324" w14:paraId="0B38E7FC" w14:textId="77777777" w:rsidTr="00EF0324">
        <w:tc>
          <w:tcPr>
            <w:tcW w:w="4698" w:type="dxa"/>
          </w:tcPr>
          <w:p w14:paraId="2FF0AEE1" w14:textId="583639D1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vision périphérique</w:t>
            </w:r>
          </w:p>
        </w:tc>
        <w:tc>
          <w:tcPr>
            <w:tcW w:w="4698" w:type="dxa"/>
          </w:tcPr>
          <w:p w14:paraId="419020B2" w14:textId="7D4DFB3F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191A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7E3" w:rsidRPr="00575F03">
              <w:rPr>
                <w:rFonts w:ascii="Times New Roman" w:hAnsi="Times New Roman" w:cs="Times New Roman"/>
                <w:sz w:val="24"/>
                <w:szCs w:val="24"/>
              </w:rPr>
              <w:t>Procurer un environnement physique sécuritaire en tout temps</w:t>
            </w:r>
          </w:p>
          <w:p w14:paraId="6EDCAF1D" w14:textId="35D76B42" w:rsidR="00EF0324" w:rsidRPr="00575F03" w:rsidRDefault="00A531DF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 Bien placer les différents objets</w:t>
            </w:r>
            <w:r w:rsidR="001C5BFF" w:rsidRPr="00575F03">
              <w:rPr>
                <w:rFonts w:ascii="Times New Roman" w:hAnsi="Times New Roman" w:cs="Times New Roman"/>
                <w:sz w:val="24"/>
                <w:szCs w:val="24"/>
              </w:rPr>
              <w:t>, devant la personne (par exemple sa marchette).</w:t>
            </w:r>
          </w:p>
          <w:p w14:paraId="3F71C900" w14:textId="774B319A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6DF6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8DB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Assurer un environnement sécuritaire en tout temps (pièce dégagée, bonne luminosité, </w:t>
            </w:r>
            <w:proofErr w:type="spellStart"/>
            <w:r w:rsidR="00C978DB" w:rsidRPr="00575F03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="00C978DB" w:rsidRPr="00575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0324" w14:paraId="4DF4C689" w14:textId="77777777" w:rsidTr="00EF0324">
        <w:tc>
          <w:tcPr>
            <w:tcW w:w="4698" w:type="dxa"/>
          </w:tcPr>
          <w:p w14:paraId="21286000" w14:textId="496274AD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perception tactile</w:t>
            </w:r>
          </w:p>
        </w:tc>
        <w:tc>
          <w:tcPr>
            <w:tcW w:w="4698" w:type="dxa"/>
          </w:tcPr>
          <w:p w14:paraId="1806C44E" w14:textId="2D5BF739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5A0D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05E" w:rsidRPr="00575F03">
              <w:rPr>
                <w:rFonts w:ascii="Times New Roman" w:hAnsi="Times New Roman" w:cs="Times New Roman"/>
                <w:sz w:val="24"/>
                <w:szCs w:val="24"/>
              </w:rPr>
              <w:t>Faire la vérification des capacités</w:t>
            </w:r>
          </w:p>
          <w:p w14:paraId="2B9B6537" w14:textId="1ADABDEC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E2D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9A2" w:rsidRPr="00575F03">
              <w:rPr>
                <w:rFonts w:ascii="Times New Roman" w:hAnsi="Times New Roman" w:cs="Times New Roman"/>
                <w:sz w:val="24"/>
                <w:szCs w:val="24"/>
              </w:rPr>
              <w:t>Lorsque alité, mobiliser q2h</w:t>
            </w:r>
          </w:p>
          <w:p w14:paraId="27D2007E" w14:textId="03C3CD62" w:rsidR="00474526" w:rsidRPr="00575F03" w:rsidRDefault="00474526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 Auxiliaire de marche PRN</w:t>
            </w:r>
          </w:p>
          <w:p w14:paraId="15987766" w14:textId="77777777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15A3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Assurer la surveillance nécessaire aux personnes</w:t>
            </w:r>
            <w:r w:rsidR="00FF492B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qui souhaitent fumer : tablier de fumeur, assistance, etc.</w:t>
            </w:r>
          </w:p>
          <w:p w14:paraId="24F7B558" w14:textId="000941D3" w:rsidR="00C978DB" w:rsidRPr="00575F03" w:rsidRDefault="00C978DB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 Mettre des chaussures</w:t>
            </w:r>
            <w:r w:rsidR="00C912E2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ou des </w:t>
            </w:r>
            <w:r w:rsidR="00F5252C" w:rsidRPr="00575F03">
              <w:rPr>
                <w:rFonts w:ascii="Times New Roman" w:hAnsi="Times New Roman" w:cs="Times New Roman"/>
                <w:sz w:val="24"/>
                <w:szCs w:val="24"/>
              </w:rPr>
              <w:t>pantoufles</w:t>
            </w:r>
            <w:r w:rsidR="00C912E2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antidérapant</w:t>
            </w:r>
            <w:r w:rsidR="00F5252C" w:rsidRPr="00575F0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912E2" w:rsidRPr="00575F03">
              <w:rPr>
                <w:rFonts w:ascii="Times New Roman" w:hAnsi="Times New Roman" w:cs="Times New Roman"/>
                <w:sz w:val="24"/>
                <w:szCs w:val="24"/>
              </w:rPr>
              <w:t>s seulement</w:t>
            </w:r>
          </w:p>
        </w:tc>
      </w:tr>
      <w:tr w:rsidR="00EF0324" w14:paraId="3B060E16" w14:textId="77777777" w:rsidTr="00EF0324">
        <w:tc>
          <w:tcPr>
            <w:tcW w:w="4698" w:type="dxa"/>
          </w:tcPr>
          <w:p w14:paraId="4271603E" w14:textId="6445CA8A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Présence de douleur aigue et chronique</w:t>
            </w:r>
          </w:p>
        </w:tc>
        <w:tc>
          <w:tcPr>
            <w:tcW w:w="4698" w:type="dxa"/>
          </w:tcPr>
          <w:p w14:paraId="4260A09D" w14:textId="4A0A4E1C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1461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Utiliser des grilles d’observation adaptées pour évaluer la douleur</w:t>
            </w:r>
          </w:p>
          <w:p w14:paraId="5E7B9368" w14:textId="56449EE8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51AE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4BB" w:rsidRPr="00575F03">
              <w:rPr>
                <w:rFonts w:ascii="Times New Roman" w:hAnsi="Times New Roman" w:cs="Times New Roman"/>
                <w:sz w:val="24"/>
                <w:szCs w:val="24"/>
              </w:rPr>
              <w:t>Soulager la douleur + assurer le suivi pour valider l’efficacité</w:t>
            </w:r>
          </w:p>
          <w:p w14:paraId="0B99A6F8" w14:textId="3850B558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04BB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Respecter le rythme</w:t>
            </w:r>
          </w:p>
          <w:p w14:paraId="128608A3" w14:textId="6B5FAF47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04BB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Adapter l’environnement </w:t>
            </w:r>
            <w:r w:rsidR="001D5F00" w:rsidRPr="00575F03">
              <w:rPr>
                <w:rFonts w:ascii="Times New Roman" w:hAnsi="Times New Roman" w:cs="Times New Roman"/>
                <w:sz w:val="24"/>
                <w:szCs w:val="24"/>
              </w:rPr>
              <w:t>et le mobilier avec l’aide de la physio + Ergo au besoin</w:t>
            </w:r>
          </w:p>
        </w:tc>
      </w:tr>
      <w:tr w:rsidR="00EF0324" w14:paraId="176F3DBC" w14:textId="77777777" w:rsidTr="00EF0324">
        <w:tc>
          <w:tcPr>
            <w:tcW w:w="4698" w:type="dxa"/>
          </w:tcPr>
          <w:p w14:paraId="725736A9" w14:textId="20FB3E6C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États dépressifs à la suite de plusieurs deuils</w:t>
            </w:r>
          </w:p>
        </w:tc>
        <w:tc>
          <w:tcPr>
            <w:tcW w:w="4698" w:type="dxa"/>
          </w:tcPr>
          <w:p w14:paraId="4247B40D" w14:textId="79F283C1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3DD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Assurer une surveillance usuelle rigoureuse (selon le PTI si risque suicidaire)</w:t>
            </w:r>
          </w:p>
          <w:p w14:paraId="483CF4A0" w14:textId="1C652452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7BBF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Port d’un bracelet anti-fugue PRN</w:t>
            </w:r>
          </w:p>
          <w:p w14:paraId="0634CD33" w14:textId="77222300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51AE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Mise hors de portée de produits dangereux et médicaments</w:t>
            </w:r>
          </w:p>
          <w:p w14:paraId="16D8D4FA" w14:textId="0EF4BE60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5D1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Changer de lieu</w:t>
            </w:r>
            <w:r w:rsidR="00947A1B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si nécessaire pour modifier le centre d’intérêt</w:t>
            </w:r>
          </w:p>
        </w:tc>
      </w:tr>
      <w:tr w:rsidR="00EF0324" w14:paraId="07910CDC" w14:textId="77777777" w:rsidTr="00EF0324">
        <w:tc>
          <w:tcPr>
            <w:tcW w:w="4698" w:type="dxa"/>
          </w:tcPr>
          <w:p w14:paraId="21A010A4" w14:textId="093BDE12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Plus grande susceptibilité aux intoxications médicamenteuses</w:t>
            </w:r>
          </w:p>
        </w:tc>
        <w:tc>
          <w:tcPr>
            <w:tcW w:w="4698" w:type="dxa"/>
          </w:tcPr>
          <w:p w14:paraId="7A12CE5F" w14:textId="5A19FE72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4873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Reconnaître les effets</w:t>
            </w:r>
            <w:r w:rsidR="003D7CF2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secondaires de la médication</w:t>
            </w:r>
            <w:r w:rsidR="003D7CF2" w:rsidRPr="00575F0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(** Important de bien connaître la médication qu’on administre)</w:t>
            </w:r>
          </w:p>
          <w:p w14:paraId="16899D86" w14:textId="72C61884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19B8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Reconnaître les effets d’une intoxication</w:t>
            </w:r>
          </w:p>
          <w:p w14:paraId="14AB3806" w14:textId="24CFEA8B" w:rsidR="00EF0324" w:rsidRPr="00575F03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5F03" w:rsidRPr="00575F03">
              <w:rPr>
                <w:rFonts w:ascii="Times New Roman" w:hAnsi="Times New Roman" w:cs="Times New Roman"/>
                <w:sz w:val="24"/>
                <w:szCs w:val="24"/>
              </w:rPr>
              <w:t xml:space="preserve"> Assurer l’hydratation et surveiller l’élimination</w:t>
            </w:r>
          </w:p>
        </w:tc>
      </w:tr>
    </w:tbl>
    <w:p w14:paraId="47B5DB9F" w14:textId="26B74FC9" w:rsidR="006D5138" w:rsidRDefault="006D5138" w:rsidP="00EF0324">
      <w:pPr>
        <w:rPr>
          <w:rFonts w:ascii="Times New Roman" w:hAnsi="Times New Roman" w:cs="Times New Roman"/>
          <w:sz w:val="24"/>
          <w:szCs w:val="24"/>
        </w:rPr>
      </w:pPr>
    </w:p>
    <w:p w14:paraId="617C9082" w14:textId="77777777" w:rsidR="006D5138" w:rsidRDefault="006D5138" w:rsidP="00EF0324">
      <w:pPr>
        <w:rPr>
          <w:rFonts w:ascii="Times New Roman" w:hAnsi="Times New Roman" w:cs="Times New Roman"/>
          <w:sz w:val="24"/>
          <w:szCs w:val="24"/>
        </w:rPr>
      </w:pPr>
    </w:p>
    <w:p w14:paraId="0B610008" w14:textId="77777777" w:rsidR="00575F03" w:rsidRDefault="00575F03" w:rsidP="00EF0324">
      <w:pPr>
        <w:rPr>
          <w:rFonts w:ascii="Times New Roman" w:hAnsi="Times New Roman" w:cs="Times New Roman"/>
          <w:sz w:val="24"/>
          <w:szCs w:val="24"/>
        </w:rPr>
      </w:pPr>
    </w:p>
    <w:p w14:paraId="09CE824A" w14:textId="77777777" w:rsidR="00575F03" w:rsidRDefault="00575F03" w:rsidP="00EF0324">
      <w:pPr>
        <w:rPr>
          <w:rFonts w:ascii="Times New Roman" w:hAnsi="Times New Roman" w:cs="Times New Roman"/>
          <w:sz w:val="24"/>
          <w:szCs w:val="24"/>
        </w:rPr>
      </w:pPr>
    </w:p>
    <w:p w14:paraId="20943DB6" w14:textId="77777777" w:rsidR="00575F03" w:rsidRDefault="00575F03" w:rsidP="00EF0324">
      <w:pPr>
        <w:rPr>
          <w:rFonts w:ascii="Times New Roman" w:hAnsi="Times New Roman" w:cs="Times New Roman"/>
          <w:sz w:val="24"/>
          <w:szCs w:val="24"/>
        </w:rPr>
      </w:pPr>
    </w:p>
    <w:p w14:paraId="70C6CA7B" w14:textId="77777777" w:rsidR="00575F03" w:rsidRDefault="00575F03" w:rsidP="00EF0324">
      <w:pPr>
        <w:rPr>
          <w:rFonts w:ascii="Times New Roman" w:hAnsi="Times New Roman" w:cs="Times New Roman"/>
          <w:sz w:val="24"/>
          <w:szCs w:val="24"/>
        </w:rPr>
      </w:pPr>
    </w:p>
    <w:p w14:paraId="252FE5B2" w14:textId="77777777" w:rsidR="00575F03" w:rsidRDefault="00575F03" w:rsidP="00EF0324">
      <w:pPr>
        <w:rPr>
          <w:rFonts w:ascii="Times New Roman" w:hAnsi="Times New Roman" w:cs="Times New Roman"/>
          <w:sz w:val="24"/>
          <w:szCs w:val="24"/>
        </w:rPr>
      </w:pPr>
    </w:p>
    <w:p w14:paraId="3E8D52BC" w14:textId="77777777" w:rsidR="00575F03" w:rsidRDefault="00575F03" w:rsidP="00EF0324">
      <w:pPr>
        <w:rPr>
          <w:rFonts w:ascii="Times New Roman" w:hAnsi="Times New Roman" w:cs="Times New Roman"/>
          <w:sz w:val="24"/>
          <w:szCs w:val="24"/>
        </w:rPr>
      </w:pPr>
    </w:p>
    <w:p w14:paraId="31F1EE27" w14:textId="77777777" w:rsidR="00575F03" w:rsidRDefault="00575F03" w:rsidP="00EF0324">
      <w:pPr>
        <w:rPr>
          <w:rFonts w:ascii="Times New Roman" w:hAnsi="Times New Roman" w:cs="Times New Roman"/>
          <w:sz w:val="24"/>
          <w:szCs w:val="24"/>
        </w:rPr>
      </w:pPr>
    </w:p>
    <w:p w14:paraId="1C04D0E0" w14:textId="77777777" w:rsidR="00575F03" w:rsidRDefault="00575F03" w:rsidP="00EF0324">
      <w:pPr>
        <w:rPr>
          <w:rFonts w:ascii="Times New Roman" w:hAnsi="Times New Roman" w:cs="Times New Roman"/>
          <w:sz w:val="24"/>
          <w:szCs w:val="24"/>
        </w:rPr>
      </w:pPr>
    </w:p>
    <w:p w14:paraId="1A623338" w14:textId="77777777" w:rsidR="00575F03" w:rsidRDefault="00575F03" w:rsidP="00EF0324">
      <w:pPr>
        <w:rPr>
          <w:rFonts w:ascii="Times New Roman" w:hAnsi="Times New Roman" w:cs="Times New Roman"/>
          <w:sz w:val="24"/>
          <w:szCs w:val="24"/>
        </w:rPr>
      </w:pPr>
    </w:p>
    <w:p w14:paraId="35B4AD01" w14:textId="77777777" w:rsidR="00575F03" w:rsidRDefault="00575F03" w:rsidP="00EF0324">
      <w:pPr>
        <w:rPr>
          <w:rFonts w:ascii="Times New Roman" w:hAnsi="Times New Roman" w:cs="Times New Roman"/>
          <w:sz w:val="24"/>
          <w:szCs w:val="24"/>
        </w:rPr>
      </w:pPr>
    </w:p>
    <w:p w14:paraId="078FDADC" w14:textId="77777777" w:rsidR="005F2A34" w:rsidRDefault="005F2A34" w:rsidP="00EF0324">
      <w:pPr>
        <w:rPr>
          <w:rFonts w:ascii="Times New Roman" w:hAnsi="Times New Roman" w:cs="Times New Roman"/>
          <w:sz w:val="24"/>
          <w:szCs w:val="24"/>
        </w:rPr>
      </w:pPr>
    </w:p>
    <w:p w14:paraId="03D32CB8" w14:textId="4C4D2714" w:rsidR="00EF0324" w:rsidRPr="00541727" w:rsidRDefault="00EF0324" w:rsidP="00EF0324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Communiquer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F0324" w14:paraId="1C65EB6D" w14:textId="77777777" w:rsidTr="00EF0324">
        <w:tc>
          <w:tcPr>
            <w:tcW w:w="4698" w:type="dxa"/>
          </w:tcPr>
          <w:p w14:paraId="125CA727" w14:textId="538FFDA3" w:rsidR="00EF0324" w:rsidRPr="00541727" w:rsidRDefault="00EF0324" w:rsidP="00EF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07853599" w14:textId="50159478" w:rsidR="00EF0324" w:rsidRPr="00541727" w:rsidRDefault="00EF0324" w:rsidP="00EF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EF0324" w14:paraId="1F66873E" w14:textId="77777777" w:rsidTr="00EF0324">
        <w:tc>
          <w:tcPr>
            <w:tcW w:w="4698" w:type="dxa"/>
          </w:tcPr>
          <w:p w14:paraId="0D057AF5" w14:textId="2B5E1B1F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auditive</w:t>
            </w:r>
          </w:p>
        </w:tc>
        <w:tc>
          <w:tcPr>
            <w:tcW w:w="4698" w:type="dxa"/>
          </w:tcPr>
          <w:p w14:paraId="722F968E" w14:textId="1CD66C40" w:rsidR="00EF0324" w:rsidRPr="00D46840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18A1" w:rsidRPr="00D46840">
              <w:rPr>
                <w:rFonts w:ascii="Times New Roman" w:hAnsi="Times New Roman" w:cs="Times New Roman"/>
                <w:sz w:val="24"/>
                <w:szCs w:val="24"/>
              </w:rPr>
              <w:t xml:space="preserve"> Garder un contact visuel</w:t>
            </w:r>
          </w:p>
          <w:p w14:paraId="47DF8B46" w14:textId="172F4751" w:rsidR="00EF0324" w:rsidRPr="00D46840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429D" w:rsidRPr="00D46840">
              <w:rPr>
                <w:rFonts w:ascii="Times New Roman" w:hAnsi="Times New Roman" w:cs="Times New Roman"/>
                <w:sz w:val="24"/>
                <w:szCs w:val="24"/>
              </w:rPr>
              <w:t xml:space="preserve"> Démontrer</w:t>
            </w:r>
            <w:r w:rsidR="00C91607" w:rsidRPr="00D46840">
              <w:rPr>
                <w:rFonts w:ascii="Times New Roman" w:hAnsi="Times New Roman" w:cs="Times New Roman"/>
                <w:sz w:val="24"/>
                <w:szCs w:val="24"/>
              </w:rPr>
              <w:t xml:space="preserve"> à partir d’objets</w:t>
            </w:r>
            <w:r w:rsidR="006F078D" w:rsidRPr="00D46840">
              <w:rPr>
                <w:rFonts w:ascii="Times New Roman" w:hAnsi="Times New Roman" w:cs="Times New Roman"/>
                <w:sz w:val="24"/>
                <w:szCs w:val="24"/>
              </w:rPr>
              <w:t>, de pictogrammes et d’images</w:t>
            </w:r>
          </w:p>
          <w:p w14:paraId="082FA9B7" w14:textId="12B4CE04" w:rsidR="00EF0324" w:rsidRPr="00D46840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301D" w:rsidRPr="00D46840">
              <w:rPr>
                <w:rFonts w:ascii="Times New Roman" w:hAnsi="Times New Roman" w:cs="Times New Roman"/>
                <w:sz w:val="24"/>
                <w:szCs w:val="24"/>
              </w:rPr>
              <w:t xml:space="preserve"> Faire des phrases courtes avec des mots simples</w:t>
            </w:r>
          </w:p>
          <w:p w14:paraId="3C2747FF" w14:textId="77777777" w:rsidR="00EF0324" w:rsidRPr="00D46840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6759" w:rsidRPr="00D46840">
              <w:rPr>
                <w:rFonts w:ascii="Times New Roman" w:hAnsi="Times New Roman" w:cs="Times New Roman"/>
                <w:sz w:val="24"/>
                <w:szCs w:val="24"/>
              </w:rPr>
              <w:t xml:space="preserve"> Obtenir l’attention de la personne</w:t>
            </w:r>
          </w:p>
          <w:p w14:paraId="55692379" w14:textId="77777777" w:rsidR="00530740" w:rsidRPr="00D46840" w:rsidRDefault="00530740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>- Diminuer les bruits environnants si possible lors des soins, afin d’assurer une meilleure compréhension</w:t>
            </w:r>
          </w:p>
          <w:p w14:paraId="264AD1FC" w14:textId="0867B085" w:rsidR="00CB7A28" w:rsidRPr="00D46840" w:rsidRDefault="00CB7A28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>- Démontrer un réel plaisir/intérêt à vouloir comprendre</w:t>
            </w:r>
          </w:p>
        </w:tc>
      </w:tr>
      <w:tr w:rsidR="00EF0324" w14:paraId="385F1F05" w14:textId="77777777" w:rsidTr="00EF0324">
        <w:tc>
          <w:tcPr>
            <w:tcW w:w="4698" w:type="dxa"/>
          </w:tcPr>
          <w:p w14:paraId="3B5F0F12" w14:textId="4D2C4428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Tendance au retrait et à l’isolement</w:t>
            </w:r>
          </w:p>
        </w:tc>
        <w:tc>
          <w:tcPr>
            <w:tcW w:w="4698" w:type="dxa"/>
          </w:tcPr>
          <w:p w14:paraId="692AA1B6" w14:textId="696EA3A0" w:rsidR="00EF0324" w:rsidRPr="00D46840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0C54" w:rsidRPr="00D46840">
              <w:rPr>
                <w:rFonts w:ascii="Times New Roman" w:hAnsi="Times New Roman" w:cs="Times New Roman"/>
                <w:sz w:val="24"/>
                <w:szCs w:val="24"/>
              </w:rPr>
              <w:t xml:space="preserve"> Utiliser le toucher affectif</w:t>
            </w:r>
          </w:p>
          <w:p w14:paraId="165F7CCC" w14:textId="154F606A" w:rsidR="00EF0324" w:rsidRPr="00D46840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747E" w:rsidRPr="00D46840">
              <w:rPr>
                <w:rFonts w:ascii="Times New Roman" w:hAnsi="Times New Roman" w:cs="Times New Roman"/>
                <w:sz w:val="24"/>
                <w:szCs w:val="24"/>
              </w:rPr>
              <w:t xml:space="preserve"> Ne pas encourager les discours délirants</w:t>
            </w:r>
          </w:p>
          <w:p w14:paraId="6FBCC956" w14:textId="7743B385" w:rsidR="00EF0324" w:rsidRPr="00D46840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747E" w:rsidRPr="00D46840">
              <w:rPr>
                <w:rFonts w:ascii="Times New Roman" w:hAnsi="Times New Roman" w:cs="Times New Roman"/>
                <w:sz w:val="24"/>
                <w:szCs w:val="24"/>
              </w:rPr>
              <w:t xml:space="preserve"> Ne pas tenter de la raisonner, mais plutôt</w:t>
            </w:r>
            <w:r w:rsidR="00FD0025" w:rsidRPr="00D46840">
              <w:rPr>
                <w:rFonts w:ascii="Times New Roman" w:hAnsi="Times New Roman" w:cs="Times New Roman"/>
                <w:sz w:val="24"/>
                <w:szCs w:val="24"/>
              </w:rPr>
              <w:t xml:space="preserve"> chercher l’émotion cachée dans son discours</w:t>
            </w:r>
          </w:p>
          <w:p w14:paraId="1784AFA5" w14:textId="588BD41D" w:rsidR="00EF0324" w:rsidRPr="00D46840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04B" w:rsidRPr="00D4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025" w:rsidRPr="00D46840">
              <w:rPr>
                <w:rFonts w:ascii="Times New Roman" w:hAnsi="Times New Roman" w:cs="Times New Roman"/>
                <w:sz w:val="24"/>
                <w:szCs w:val="24"/>
              </w:rPr>
              <w:t>Obtenir l’attention de la personne</w:t>
            </w:r>
          </w:p>
          <w:p w14:paraId="48D1EC32" w14:textId="075531F5" w:rsidR="00D6277B" w:rsidRPr="00D46840" w:rsidRDefault="00D6277B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>- Connaître le niveau de confiance de l</w:t>
            </w:r>
            <w:r w:rsidR="00D3004B" w:rsidRPr="00D46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 xml:space="preserve"> personne, le vérifier au besoin</w:t>
            </w:r>
          </w:p>
        </w:tc>
      </w:tr>
      <w:tr w:rsidR="00EF0324" w14:paraId="254E756E" w14:textId="77777777" w:rsidTr="00EF0324">
        <w:tc>
          <w:tcPr>
            <w:tcW w:w="4698" w:type="dxa"/>
          </w:tcPr>
          <w:p w14:paraId="3435C906" w14:textId="328646D1" w:rsidR="00EF0324" w:rsidRPr="00541727" w:rsidRDefault="00EF0324" w:rsidP="00EF0324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Modification dans les rapports sexuels</w:t>
            </w:r>
          </w:p>
        </w:tc>
        <w:tc>
          <w:tcPr>
            <w:tcW w:w="4698" w:type="dxa"/>
          </w:tcPr>
          <w:p w14:paraId="7359A5B9" w14:textId="44865367" w:rsidR="00EF0324" w:rsidRPr="00D46840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2FCB" w:rsidRPr="00D4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47E" w:rsidRPr="00D46840">
              <w:rPr>
                <w:rFonts w:ascii="Times New Roman" w:hAnsi="Times New Roman" w:cs="Times New Roman"/>
                <w:sz w:val="24"/>
                <w:szCs w:val="24"/>
              </w:rPr>
              <w:t>Éviter de contredire la personne</w:t>
            </w:r>
          </w:p>
          <w:p w14:paraId="1021B1DB" w14:textId="4D58B600" w:rsidR="00EF0324" w:rsidRPr="00D46840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747E" w:rsidRPr="00D46840">
              <w:rPr>
                <w:rFonts w:ascii="Times New Roman" w:hAnsi="Times New Roman" w:cs="Times New Roman"/>
                <w:sz w:val="24"/>
                <w:szCs w:val="24"/>
              </w:rPr>
              <w:t xml:space="preserve"> Établir un contact physique et créer un climat de confiance</w:t>
            </w:r>
          </w:p>
          <w:p w14:paraId="7B7DA8E8" w14:textId="297BC748" w:rsidR="00EF0324" w:rsidRPr="00D46840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04B" w:rsidRPr="00D46840">
              <w:rPr>
                <w:rFonts w:ascii="Times New Roman" w:hAnsi="Times New Roman" w:cs="Times New Roman"/>
                <w:sz w:val="24"/>
                <w:szCs w:val="24"/>
              </w:rPr>
              <w:t xml:space="preserve"> Respecter la confidentialité des échanges</w:t>
            </w:r>
          </w:p>
          <w:p w14:paraId="61D21D73" w14:textId="77777777" w:rsidR="00EF0324" w:rsidRDefault="00EF0324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6840" w:rsidRPr="00D46840">
              <w:rPr>
                <w:rFonts w:ascii="Times New Roman" w:hAnsi="Times New Roman" w:cs="Times New Roman"/>
                <w:sz w:val="24"/>
                <w:szCs w:val="24"/>
              </w:rPr>
              <w:t xml:space="preserve"> Permettre à la personne d’exprimer ses besoins et ses sentiments</w:t>
            </w:r>
          </w:p>
          <w:p w14:paraId="0E6DCC97" w14:textId="3C85963A" w:rsidR="004618B7" w:rsidRPr="00D46840" w:rsidRDefault="004618B7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Respecter son intimité</w:t>
            </w:r>
          </w:p>
        </w:tc>
      </w:tr>
    </w:tbl>
    <w:p w14:paraId="46E10467" w14:textId="71D50782" w:rsidR="00EF0324" w:rsidRDefault="00EF0324" w:rsidP="00EF0324">
      <w:pPr>
        <w:rPr>
          <w:rFonts w:ascii="Times New Roman" w:hAnsi="Times New Roman" w:cs="Times New Roman"/>
          <w:sz w:val="24"/>
          <w:szCs w:val="24"/>
        </w:rPr>
      </w:pPr>
    </w:p>
    <w:p w14:paraId="7C8A3E10" w14:textId="03BBF7A4" w:rsidR="00EF0324" w:rsidRPr="00541727" w:rsidRDefault="00EF0324" w:rsidP="00EF0324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Agir selon ses croyances et ses valeurs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F0324" w14:paraId="4C36FB84" w14:textId="77777777" w:rsidTr="00EF0324">
        <w:tc>
          <w:tcPr>
            <w:tcW w:w="4698" w:type="dxa"/>
          </w:tcPr>
          <w:p w14:paraId="67F384B5" w14:textId="091C4CA7" w:rsidR="00EF0324" w:rsidRPr="00541727" w:rsidRDefault="00EF0324" w:rsidP="00EF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0436FA8F" w14:textId="0790939E" w:rsidR="00EF0324" w:rsidRPr="00541727" w:rsidRDefault="00EF0324" w:rsidP="00EF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EF0324" w14:paraId="6475FAB3" w14:textId="77777777" w:rsidTr="00EF0324">
        <w:tc>
          <w:tcPr>
            <w:tcW w:w="4698" w:type="dxa"/>
          </w:tcPr>
          <w:p w14:paraId="745BE04D" w14:textId="5DF1E552" w:rsidR="00EF0324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Désengagement social</w:t>
            </w:r>
          </w:p>
        </w:tc>
        <w:tc>
          <w:tcPr>
            <w:tcW w:w="4698" w:type="dxa"/>
          </w:tcPr>
          <w:p w14:paraId="03B8D2A7" w14:textId="219BAB46" w:rsidR="00EF0324" w:rsidRPr="005F2A34" w:rsidRDefault="007927EE" w:rsidP="007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042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Permettre à la personne d’exprimer </w:t>
            </w: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ses sentiments et ses besoins.</w:t>
            </w:r>
          </w:p>
        </w:tc>
      </w:tr>
      <w:tr w:rsidR="00EF0324" w14:paraId="06A7BEC7" w14:textId="77777777" w:rsidTr="00EF0324">
        <w:tc>
          <w:tcPr>
            <w:tcW w:w="4698" w:type="dxa"/>
          </w:tcPr>
          <w:p w14:paraId="1D1FA169" w14:textId="6ADFACCA" w:rsidR="00EF0324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Difficulté d’adaptation aux valeurs nouvelles</w:t>
            </w:r>
          </w:p>
        </w:tc>
        <w:tc>
          <w:tcPr>
            <w:tcW w:w="4698" w:type="dxa"/>
          </w:tcPr>
          <w:p w14:paraId="7E6BBD85" w14:textId="3ABF1AE3" w:rsidR="00EF0324" w:rsidRPr="005F2A34" w:rsidRDefault="00541727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4EBD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Permettre à la personne d’exprimer ses sentiments et ses besoins.</w:t>
            </w:r>
          </w:p>
          <w:p w14:paraId="7FA469AF" w14:textId="0F04E8BD" w:rsidR="00541727" w:rsidRPr="005F2A34" w:rsidRDefault="00541727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4617">
              <w:rPr>
                <w:rFonts w:ascii="Times New Roman" w:hAnsi="Times New Roman" w:cs="Times New Roman"/>
                <w:sz w:val="24"/>
                <w:szCs w:val="24"/>
              </w:rPr>
              <w:t xml:space="preserve"> Éviter de ridiculiser</w:t>
            </w:r>
            <w:r w:rsidR="001E4647">
              <w:rPr>
                <w:rFonts w:ascii="Times New Roman" w:hAnsi="Times New Roman" w:cs="Times New Roman"/>
                <w:sz w:val="24"/>
                <w:szCs w:val="24"/>
              </w:rPr>
              <w:t xml:space="preserve"> les croyances et les valeurs différentes</w:t>
            </w:r>
          </w:p>
          <w:p w14:paraId="428DF2E4" w14:textId="69712C26" w:rsidR="00541727" w:rsidRPr="005F2A34" w:rsidRDefault="00541727" w:rsidP="00EF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5F92">
              <w:rPr>
                <w:rFonts w:ascii="Times New Roman" w:hAnsi="Times New Roman" w:cs="Times New Roman"/>
                <w:sz w:val="24"/>
                <w:szCs w:val="24"/>
              </w:rPr>
              <w:t xml:space="preserve"> Respecter son intimité</w:t>
            </w:r>
            <w:r w:rsidR="004618B7">
              <w:rPr>
                <w:rFonts w:ascii="Times New Roman" w:hAnsi="Times New Roman" w:cs="Times New Roman"/>
                <w:sz w:val="24"/>
                <w:szCs w:val="24"/>
              </w:rPr>
              <w:t xml:space="preserve"> et ses habitudes</w:t>
            </w:r>
          </w:p>
          <w:p w14:paraId="618000B3" w14:textId="2FC0142D" w:rsidR="00541727" w:rsidRPr="00101F08" w:rsidRDefault="00541727" w:rsidP="00EF03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E4647" w:rsidRPr="0010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(Vérifier et noter les </w:t>
            </w:r>
            <w:r w:rsidR="00101F08" w:rsidRPr="0010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besoins particuliers de la personne touchant ses croyances et ses valeurs)</w:t>
            </w:r>
          </w:p>
        </w:tc>
      </w:tr>
    </w:tbl>
    <w:p w14:paraId="5D17F397" w14:textId="1373CAD4" w:rsidR="00EF0324" w:rsidRDefault="00EF0324" w:rsidP="00EF0324">
      <w:pPr>
        <w:rPr>
          <w:rFonts w:ascii="Times New Roman" w:hAnsi="Times New Roman" w:cs="Times New Roman"/>
          <w:sz w:val="24"/>
          <w:szCs w:val="24"/>
        </w:rPr>
      </w:pPr>
    </w:p>
    <w:p w14:paraId="33815FEC" w14:textId="77777777" w:rsidR="004618B7" w:rsidRDefault="004618B7" w:rsidP="00EF0324">
      <w:pPr>
        <w:rPr>
          <w:rFonts w:ascii="Times New Roman" w:hAnsi="Times New Roman" w:cs="Times New Roman"/>
          <w:sz w:val="24"/>
          <w:szCs w:val="24"/>
        </w:rPr>
      </w:pPr>
    </w:p>
    <w:p w14:paraId="5C38D7A5" w14:textId="585EE6F2" w:rsidR="00541727" w:rsidRPr="00541727" w:rsidRDefault="00541727" w:rsidP="00541727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S’occuper en vue de se réaliser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541727" w14:paraId="24247536" w14:textId="77777777" w:rsidTr="00541727">
        <w:tc>
          <w:tcPr>
            <w:tcW w:w="4698" w:type="dxa"/>
          </w:tcPr>
          <w:p w14:paraId="55B0CA92" w14:textId="1BC1A93A" w:rsidR="00541727" w:rsidRPr="00541727" w:rsidRDefault="00541727" w:rsidP="005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7A582F88" w14:textId="34D9C35D" w:rsidR="00541727" w:rsidRPr="00541727" w:rsidRDefault="00541727" w:rsidP="005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541727" w14:paraId="7B3A4E28" w14:textId="77777777" w:rsidTr="00541727">
        <w:tc>
          <w:tcPr>
            <w:tcW w:w="4698" w:type="dxa"/>
          </w:tcPr>
          <w:p w14:paraId="2AC18ED2" w14:textId="77777777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Choc de la retraite</w:t>
            </w:r>
          </w:p>
          <w:p w14:paraId="36AD4EEA" w14:textId="77777777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Changement de milieu de vie</w:t>
            </w:r>
          </w:p>
          <w:p w14:paraId="079DD81B" w14:textId="77777777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Fatigue, perturbation de sommeil</w:t>
            </w:r>
          </w:p>
          <w:p w14:paraId="6CE1975C" w14:textId="77777777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Perte des amis</w:t>
            </w:r>
          </w:p>
          <w:p w14:paraId="25B15563" w14:textId="38B6F8C2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Ressources financières limitées</w:t>
            </w:r>
          </w:p>
        </w:tc>
        <w:tc>
          <w:tcPr>
            <w:tcW w:w="4698" w:type="dxa"/>
          </w:tcPr>
          <w:p w14:paraId="36C7113A" w14:textId="2CE0A3CD" w:rsidR="00541727" w:rsidRPr="005F2A34" w:rsidRDefault="00541727" w:rsidP="0054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27EE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Encourager la personne quand il y a du progrès</w:t>
            </w:r>
          </w:p>
          <w:p w14:paraId="34E0B584" w14:textId="093378DE" w:rsidR="00541727" w:rsidRPr="005F2A34" w:rsidRDefault="00541727" w:rsidP="0054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1483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Connaître les goûts + capacités des personnes</w:t>
            </w:r>
          </w:p>
          <w:p w14:paraId="7F315CB8" w14:textId="4F49F897" w:rsidR="00541727" w:rsidRPr="005F2A34" w:rsidRDefault="00541727" w:rsidP="0054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7C9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Favoriser les échanges entre les personnes ayant les mêmes goûts/capacités</w:t>
            </w:r>
          </w:p>
          <w:p w14:paraId="6349B955" w14:textId="2D9308A9" w:rsidR="00541727" w:rsidRPr="005F2A34" w:rsidRDefault="00541727" w:rsidP="0054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7C9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Suggérer de faire horaire des activités de la semaine</w:t>
            </w:r>
          </w:p>
          <w:p w14:paraId="180DE89A" w14:textId="45439773" w:rsidR="00541727" w:rsidRPr="005F2A34" w:rsidRDefault="00541727" w:rsidP="0054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7C9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Confier des tâches simples (plier le linge, etc.)</w:t>
            </w:r>
          </w:p>
          <w:p w14:paraId="56D450E0" w14:textId="4C7BA82F" w:rsidR="00541727" w:rsidRPr="005F2A34" w:rsidRDefault="00541727" w:rsidP="0054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7C9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Connaître</w:t>
            </w:r>
            <w:r w:rsidR="004C3AAA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les activités offertes au CHSLD</w:t>
            </w:r>
          </w:p>
          <w:p w14:paraId="1F25765B" w14:textId="1022137D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542C">
              <w:rPr>
                <w:rFonts w:ascii="Times New Roman" w:hAnsi="Times New Roman" w:cs="Times New Roman"/>
                <w:sz w:val="24"/>
                <w:szCs w:val="24"/>
              </w:rPr>
              <w:t xml:space="preserve"> Laisser faire à la personne</w:t>
            </w:r>
            <w:r w:rsidR="003455BE">
              <w:rPr>
                <w:rFonts w:ascii="Times New Roman" w:hAnsi="Times New Roman" w:cs="Times New Roman"/>
                <w:sz w:val="24"/>
                <w:szCs w:val="24"/>
              </w:rPr>
              <w:t xml:space="preserve"> tout ce qu’elle peut et veut faire avant de terminer ensuite.</w:t>
            </w:r>
          </w:p>
        </w:tc>
      </w:tr>
    </w:tbl>
    <w:p w14:paraId="766F26A0" w14:textId="77777777" w:rsidR="006D5138" w:rsidRDefault="006D5138" w:rsidP="00541727">
      <w:pPr>
        <w:rPr>
          <w:rFonts w:ascii="Times New Roman" w:hAnsi="Times New Roman" w:cs="Times New Roman"/>
          <w:sz w:val="24"/>
          <w:szCs w:val="24"/>
        </w:rPr>
      </w:pPr>
    </w:p>
    <w:p w14:paraId="665E6607" w14:textId="1B775081" w:rsidR="00541727" w:rsidRPr="00541727" w:rsidRDefault="00541727" w:rsidP="00541727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Se récréer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541727" w14:paraId="14D77708" w14:textId="77777777" w:rsidTr="00541727">
        <w:tc>
          <w:tcPr>
            <w:tcW w:w="4698" w:type="dxa"/>
          </w:tcPr>
          <w:p w14:paraId="61C05B1A" w14:textId="0AA8A43D" w:rsidR="00541727" w:rsidRPr="00541727" w:rsidRDefault="00541727" w:rsidP="005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2B73CEF6" w14:textId="09231FDA" w:rsidR="00541727" w:rsidRPr="00541727" w:rsidRDefault="00541727" w:rsidP="005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541727" w14:paraId="3326A99E" w14:textId="77777777" w:rsidTr="00541727">
        <w:tc>
          <w:tcPr>
            <w:tcW w:w="4698" w:type="dxa"/>
          </w:tcPr>
          <w:p w14:paraId="728CBE5D" w14:textId="77777777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Perte d’amis</w:t>
            </w:r>
          </w:p>
          <w:p w14:paraId="75E98610" w14:textId="77777777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Augmentation du temps libre</w:t>
            </w:r>
          </w:p>
          <w:p w14:paraId="28FE2235" w14:textId="3B4DD6D8" w:rsidR="00541727" w:rsidRPr="00541727" w:rsidRDefault="00541727" w:rsidP="0054172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Diminution de la dextérité fine et de la force musculaire</w:t>
            </w:r>
          </w:p>
        </w:tc>
        <w:tc>
          <w:tcPr>
            <w:tcW w:w="4698" w:type="dxa"/>
          </w:tcPr>
          <w:p w14:paraId="23E13BC3" w14:textId="1D1B01EC" w:rsidR="00541727" w:rsidRPr="005F2A34" w:rsidRDefault="00541727" w:rsidP="0054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59C0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Encourager la personne à participer aux loisirs collectifs</w:t>
            </w:r>
          </w:p>
          <w:p w14:paraId="77F48EBB" w14:textId="2B5597EF" w:rsidR="00541727" w:rsidRPr="005F2A34" w:rsidRDefault="00541727" w:rsidP="0054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59C0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E5D" w:rsidRPr="005F2A34">
              <w:rPr>
                <w:rFonts w:ascii="Times New Roman" w:hAnsi="Times New Roman" w:cs="Times New Roman"/>
                <w:sz w:val="24"/>
                <w:szCs w:val="24"/>
              </w:rPr>
              <w:t>Suggérer des loisirs adaptés aux besoins</w:t>
            </w:r>
          </w:p>
          <w:p w14:paraId="115B119F" w14:textId="178150E4" w:rsidR="00541727" w:rsidRPr="005F2A34" w:rsidRDefault="00541727" w:rsidP="0054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1E5D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="000D4F4E" w:rsidRPr="005F2A34">
              <w:rPr>
                <w:rFonts w:ascii="Times New Roman" w:hAnsi="Times New Roman" w:cs="Times New Roman"/>
                <w:sz w:val="24"/>
                <w:szCs w:val="24"/>
              </w:rPr>
              <w:t>ggérer d’entretenir les relations avec la famille et les amis</w:t>
            </w:r>
          </w:p>
          <w:p w14:paraId="48F803A7" w14:textId="0B4968AB" w:rsidR="00541727" w:rsidRPr="005F2A34" w:rsidRDefault="00541727" w:rsidP="0054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00A8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Suggérer d’avoir un animal de compagnie (si poss.)</w:t>
            </w:r>
          </w:p>
          <w:p w14:paraId="38731CDA" w14:textId="530DA0FA" w:rsidR="00541727" w:rsidRPr="00541727" w:rsidRDefault="00541727" w:rsidP="005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00A8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Favoriser l’organisation du milieu</w:t>
            </w:r>
            <w:r w:rsidR="00C2798B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de façon qu’il soit </w:t>
            </w:r>
            <w:r w:rsidR="00E62939" w:rsidRPr="005F2A34">
              <w:rPr>
                <w:rFonts w:ascii="Times New Roman" w:hAnsi="Times New Roman" w:cs="Times New Roman"/>
                <w:sz w:val="24"/>
                <w:szCs w:val="24"/>
              </w:rPr>
              <w:t>propice</w:t>
            </w:r>
            <w:r w:rsidR="00C2798B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aux activités personnelles : Tv, radio, lecture, etc.</w:t>
            </w:r>
          </w:p>
        </w:tc>
      </w:tr>
    </w:tbl>
    <w:p w14:paraId="4B5813EB" w14:textId="6E08948F" w:rsidR="00541727" w:rsidRDefault="00541727" w:rsidP="00541727">
      <w:pPr>
        <w:rPr>
          <w:rFonts w:ascii="Times New Roman" w:hAnsi="Times New Roman" w:cs="Times New Roman"/>
          <w:sz w:val="24"/>
          <w:szCs w:val="24"/>
        </w:rPr>
      </w:pPr>
    </w:p>
    <w:p w14:paraId="5A382CE8" w14:textId="00F8E794" w:rsidR="00541727" w:rsidRPr="00541727" w:rsidRDefault="00541727" w:rsidP="00541727">
      <w:pPr>
        <w:pStyle w:val="Paragraphedeliste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1727">
        <w:rPr>
          <w:rFonts w:ascii="Times New Roman" w:hAnsi="Times New Roman" w:cs="Times New Roman"/>
          <w:b/>
          <w:bCs/>
          <w:sz w:val="32"/>
          <w:szCs w:val="32"/>
        </w:rPr>
        <w:t>Apprendre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541727" w14:paraId="5234A845" w14:textId="77777777" w:rsidTr="00541727">
        <w:tc>
          <w:tcPr>
            <w:tcW w:w="4698" w:type="dxa"/>
          </w:tcPr>
          <w:p w14:paraId="426F3A99" w14:textId="0501D812" w:rsidR="00541727" w:rsidRPr="00541727" w:rsidRDefault="00541727" w:rsidP="005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Perturbations</w:t>
            </w:r>
          </w:p>
        </w:tc>
        <w:tc>
          <w:tcPr>
            <w:tcW w:w="4698" w:type="dxa"/>
          </w:tcPr>
          <w:p w14:paraId="4027CEC8" w14:textId="0BA7A09A" w:rsidR="00541727" w:rsidRPr="00541727" w:rsidRDefault="00541727" w:rsidP="005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Soins d’assistance</w:t>
            </w:r>
          </w:p>
        </w:tc>
      </w:tr>
      <w:tr w:rsidR="00541727" w14:paraId="5F9FCD79" w14:textId="77777777" w:rsidTr="00541727">
        <w:tc>
          <w:tcPr>
            <w:tcW w:w="4698" w:type="dxa"/>
          </w:tcPr>
          <w:p w14:paraId="1BDB7979" w14:textId="77777777" w:rsidR="00541727" w:rsidRPr="00541727" w:rsidRDefault="00541727" w:rsidP="00541727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 Processus d’apprentissage ralenti</w:t>
            </w:r>
          </w:p>
          <w:p w14:paraId="49284232" w14:textId="53272D4E" w:rsidR="00541727" w:rsidRPr="00541727" w:rsidRDefault="00541727" w:rsidP="00541727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727">
              <w:rPr>
                <w:rFonts w:ascii="Times New Roman" w:hAnsi="Times New Roman" w:cs="Times New Roman"/>
                <w:sz w:val="28"/>
                <w:szCs w:val="28"/>
              </w:rPr>
              <w:t>- Diminution sensorielle</w:t>
            </w:r>
          </w:p>
        </w:tc>
        <w:tc>
          <w:tcPr>
            <w:tcW w:w="4698" w:type="dxa"/>
          </w:tcPr>
          <w:p w14:paraId="136FCCE7" w14:textId="4AB25FB0" w:rsidR="00541727" w:rsidRPr="005F2A34" w:rsidRDefault="00541727" w:rsidP="0054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FCE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Prendre le temps nécessaire</w:t>
            </w:r>
            <w:r w:rsidR="00257DB4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pour expliquer</w:t>
            </w:r>
          </w:p>
          <w:p w14:paraId="3C725CE6" w14:textId="79F817C6" w:rsidR="00541727" w:rsidRPr="005F2A34" w:rsidRDefault="00541727" w:rsidP="0054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6344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46B" w:rsidRPr="005F2A34">
              <w:rPr>
                <w:rFonts w:ascii="Times New Roman" w:hAnsi="Times New Roman" w:cs="Times New Roman"/>
                <w:sz w:val="24"/>
                <w:szCs w:val="24"/>
              </w:rPr>
              <w:t>Répondre aux questions avec des mots simple</w:t>
            </w:r>
            <w:r w:rsidR="00A417D5" w:rsidRPr="005F2A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265EB2BA" w14:textId="3670C147" w:rsidR="00541727" w:rsidRPr="005F2A34" w:rsidRDefault="00541727" w:rsidP="0054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17D5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0C6" w:rsidRPr="005F2A34">
              <w:rPr>
                <w:rFonts w:ascii="Times New Roman" w:hAnsi="Times New Roman" w:cs="Times New Roman"/>
                <w:sz w:val="24"/>
                <w:szCs w:val="24"/>
              </w:rPr>
              <w:t>Répéter l’information PRN</w:t>
            </w:r>
          </w:p>
          <w:p w14:paraId="26A39D01" w14:textId="6992E2F9" w:rsidR="00541727" w:rsidRPr="005F2A34" w:rsidRDefault="00541727" w:rsidP="0054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00C6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Éveiller sa curiosité à des choses nouvelles</w:t>
            </w:r>
          </w:p>
          <w:p w14:paraId="28805DEB" w14:textId="3BA3BF38" w:rsidR="00541727" w:rsidRPr="005F2A34" w:rsidRDefault="00541727" w:rsidP="0054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60A2" w:rsidRPr="005F2A34">
              <w:rPr>
                <w:rFonts w:ascii="Times New Roman" w:hAnsi="Times New Roman" w:cs="Times New Roman"/>
                <w:sz w:val="24"/>
                <w:szCs w:val="24"/>
              </w:rPr>
              <w:t xml:space="preserve"> Vérifier l’intérêt de la personne</w:t>
            </w:r>
          </w:p>
        </w:tc>
      </w:tr>
    </w:tbl>
    <w:p w14:paraId="67D8C6C5" w14:textId="77777777" w:rsidR="00541727" w:rsidRDefault="00541727" w:rsidP="00541727">
      <w:pPr>
        <w:rPr>
          <w:rFonts w:ascii="Times New Roman" w:hAnsi="Times New Roman" w:cs="Times New Roman"/>
          <w:sz w:val="24"/>
          <w:szCs w:val="24"/>
        </w:rPr>
      </w:pPr>
    </w:p>
    <w:p w14:paraId="40DFBC6C" w14:textId="689F3843" w:rsidR="007810AD" w:rsidRPr="00541727" w:rsidRDefault="007810AD" w:rsidP="00541727">
      <w:pPr>
        <w:rPr>
          <w:rFonts w:ascii="Times New Roman" w:hAnsi="Times New Roman" w:cs="Times New Roman"/>
          <w:sz w:val="24"/>
          <w:szCs w:val="24"/>
        </w:rPr>
      </w:pPr>
    </w:p>
    <w:sectPr w:rsidR="007810AD" w:rsidRPr="00541727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C497" w14:textId="77777777" w:rsidR="009B66D4" w:rsidRDefault="009B66D4" w:rsidP="00BE6CAE">
      <w:pPr>
        <w:spacing w:after="0" w:line="240" w:lineRule="auto"/>
      </w:pPr>
      <w:r>
        <w:separator/>
      </w:r>
    </w:p>
  </w:endnote>
  <w:endnote w:type="continuationSeparator" w:id="0">
    <w:p w14:paraId="06C010A5" w14:textId="77777777" w:rsidR="009B66D4" w:rsidRDefault="009B66D4" w:rsidP="00BE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eaming Outloud Pro">
    <w:altName w:val="Dreaming Outloud Pro"/>
    <w:charset w:val="00"/>
    <w:family w:val="script"/>
    <w:pitch w:val="variable"/>
    <w:sig w:usb0="800000EF" w:usb1="0000000A" w:usb2="00000008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0E01" w14:textId="4F6B2945" w:rsidR="00BE6CAE" w:rsidRPr="00F55556" w:rsidRDefault="00872406" w:rsidP="00BE6CAE">
    <w:pPr>
      <w:pStyle w:val="Pieddepage"/>
      <w:jc w:val="right"/>
      <w:rPr>
        <w:rFonts w:ascii="Book Antiqua" w:hAnsi="Book Antiqua"/>
      </w:rPr>
    </w:pPr>
    <w:r w:rsidRPr="00F55556">
      <w:rPr>
        <w:rFonts w:ascii="Book Antiqua" w:hAnsi="Book Antiqua"/>
      </w:rPr>
      <w:t>Élaboré par Maryse Lévesque (LEMA), enseignante secteur santé 2023</w:t>
    </w:r>
  </w:p>
  <w:p w14:paraId="38B19664" w14:textId="77777777" w:rsidR="00BE6CAE" w:rsidRDefault="00BE6C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AF96" w14:textId="77777777" w:rsidR="009B66D4" w:rsidRDefault="009B66D4" w:rsidP="00BE6CAE">
      <w:pPr>
        <w:spacing w:after="0" w:line="240" w:lineRule="auto"/>
      </w:pPr>
      <w:r>
        <w:separator/>
      </w:r>
    </w:p>
  </w:footnote>
  <w:footnote w:type="continuationSeparator" w:id="0">
    <w:p w14:paraId="79A2A618" w14:textId="77777777" w:rsidR="009B66D4" w:rsidRDefault="009B66D4" w:rsidP="00BE6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22B"/>
    <w:multiLevelType w:val="hybridMultilevel"/>
    <w:tmpl w:val="11C646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F4192"/>
    <w:multiLevelType w:val="hybridMultilevel"/>
    <w:tmpl w:val="976EC854"/>
    <w:lvl w:ilvl="0" w:tplc="BE94BF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33747"/>
    <w:multiLevelType w:val="hybridMultilevel"/>
    <w:tmpl w:val="CCFECBFC"/>
    <w:lvl w:ilvl="0" w:tplc="0DF49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14D15"/>
    <w:multiLevelType w:val="hybridMultilevel"/>
    <w:tmpl w:val="43346C8A"/>
    <w:lvl w:ilvl="0" w:tplc="54084F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915BB"/>
    <w:multiLevelType w:val="hybridMultilevel"/>
    <w:tmpl w:val="AC12ABC2"/>
    <w:lvl w:ilvl="0" w:tplc="0DF49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51CD1"/>
    <w:multiLevelType w:val="hybridMultilevel"/>
    <w:tmpl w:val="D4D0C46E"/>
    <w:lvl w:ilvl="0" w:tplc="BE94BF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603707">
    <w:abstractNumId w:val="3"/>
  </w:num>
  <w:num w:numId="2" w16cid:durableId="327946696">
    <w:abstractNumId w:val="5"/>
  </w:num>
  <w:num w:numId="3" w16cid:durableId="1734348854">
    <w:abstractNumId w:val="1"/>
  </w:num>
  <w:num w:numId="4" w16cid:durableId="740980673">
    <w:abstractNumId w:val="0"/>
  </w:num>
  <w:num w:numId="5" w16cid:durableId="309092768">
    <w:abstractNumId w:val="4"/>
  </w:num>
  <w:num w:numId="6" w16cid:durableId="637299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47"/>
    <w:rsid w:val="00017C5F"/>
    <w:rsid w:val="000241E1"/>
    <w:rsid w:val="00025B36"/>
    <w:rsid w:val="00045616"/>
    <w:rsid w:val="000700C6"/>
    <w:rsid w:val="00071473"/>
    <w:rsid w:val="000907F8"/>
    <w:rsid w:val="000A6344"/>
    <w:rsid w:val="000B09FB"/>
    <w:rsid w:val="000B3AA9"/>
    <w:rsid w:val="000C707A"/>
    <w:rsid w:val="000D4F4E"/>
    <w:rsid w:val="000D7123"/>
    <w:rsid w:val="000F0E72"/>
    <w:rsid w:val="000F3E94"/>
    <w:rsid w:val="000F6759"/>
    <w:rsid w:val="00101F08"/>
    <w:rsid w:val="001023BC"/>
    <w:rsid w:val="001175AD"/>
    <w:rsid w:val="001217BA"/>
    <w:rsid w:val="00124B0A"/>
    <w:rsid w:val="00154F77"/>
    <w:rsid w:val="00163DAB"/>
    <w:rsid w:val="001661C8"/>
    <w:rsid w:val="00172380"/>
    <w:rsid w:val="001A18A1"/>
    <w:rsid w:val="001A3F5C"/>
    <w:rsid w:val="001A6564"/>
    <w:rsid w:val="001B487B"/>
    <w:rsid w:val="001C5BFF"/>
    <w:rsid w:val="001D5F00"/>
    <w:rsid w:val="001D7A65"/>
    <w:rsid w:val="001E4647"/>
    <w:rsid w:val="002040EF"/>
    <w:rsid w:val="00206AC8"/>
    <w:rsid w:val="00226B4F"/>
    <w:rsid w:val="00242326"/>
    <w:rsid w:val="002458D9"/>
    <w:rsid w:val="00257DB4"/>
    <w:rsid w:val="00261006"/>
    <w:rsid w:val="002853CF"/>
    <w:rsid w:val="00286360"/>
    <w:rsid w:val="00292BA4"/>
    <w:rsid w:val="00296615"/>
    <w:rsid w:val="00297A23"/>
    <w:rsid w:val="002A422C"/>
    <w:rsid w:val="002A51BF"/>
    <w:rsid w:val="002B63EE"/>
    <w:rsid w:val="002C5493"/>
    <w:rsid w:val="002D18A9"/>
    <w:rsid w:val="002D1940"/>
    <w:rsid w:val="002E04BB"/>
    <w:rsid w:val="002E18F9"/>
    <w:rsid w:val="00304617"/>
    <w:rsid w:val="00330229"/>
    <w:rsid w:val="00341483"/>
    <w:rsid w:val="00342ACB"/>
    <w:rsid w:val="003444CD"/>
    <w:rsid w:val="003455BE"/>
    <w:rsid w:val="003604AE"/>
    <w:rsid w:val="00371E3A"/>
    <w:rsid w:val="00374EBD"/>
    <w:rsid w:val="003815D1"/>
    <w:rsid w:val="0038429D"/>
    <w:rsid w:val="00385909"/>
    <w:rsid w:val="00391B8E"/>
    <w:rsid w:val="003A2A0F"/>
    <w:rsid w:val="003C67E3"/>
    <w:rsid w:val="003D7CF2"/>
    <w:rsid w:val="003F6622"/>
    <w:rsid w:val="00402846"/>
    <w:rsid w:val="0040530F"/>
    <w:rsid w:val="004257DE"/>
    <w:rsid w:val="00425A85"/>
    <w:rsid w:val="004450D7"/>
    <w:rsid w:val="0045301D"/>
    <w:rsid w:val="004618B7"/>
    <w:rsid w:val="00464DA2"/>
    <w:rsid w:val="00472FCB"/>
    <w:rsid w:val="00474526"/>
    <w:rsid w:val="004747B8"/>
    <w:rsid w:val="004864E9"/>
    <w:rsid w:val="00494E65"/>
    <w:rsid w:val="004A1710"/>
    <w:rsid w:val="004C1242"/>
    <w:rsid w:val="004C1FCE"/>
    <w:rsid w:val="004C3AAA"/>
    <w:rsid w:val="004D51AE"/>
    <w:rsid w:val="004D76A1"/>
    <w:rsid w:val="004E1FB1"/>
    <w:rsid w:val="004F1F34"/>
    <w:rsid w:val="004F3F16"/>
    <w:rsid w:val="004F4942"/>
    <w:rsid w:val="00521A23"/>
    <w:rsid w:val="00530740"/>
    <w:rsid w:val="00530E13"/>
    <w:rsid w:val="00532464"/>
    <w:rsid w:val="00541727"/>
    <w:rsid w:val="0056219D"/>
    <w:rsid w:val="00563AF4"/>
    <w:rsid w:val="00565BAF"/>
    <w:rsid w:val="00571B38"/>
    <w:rsid w:val="00575F03"/>
    <w:rsid w:val="00583F68"/>
    <w:rsid w:val="00592153"/>
    <w:rsid w:val="00596A16"/>
    <w:rsid w:val="005A747E"/>
    <w:rsid w:val="005F2A34"/>
    <w:rsid w:val="005F6F1B"/>
    <w:rsid w:val="00607ECF"/>
    <w:rsid w:val="006115A8"/>
    <w:rsid w:val="006300A8"/>
    <w:rsid w:val="0063141D"/>
    <w:rsid w:val="00644C24"/>
    <w:rsid w:val="0066161C"/>
    <w:rsid w:val="0066723E"/>
    <w:rsid w:val="006743C9"/>
    <w:rsid w:val="00675BBA"/>
    <w:rsid w:val="00694B92"/>
    <w:rsid w:val="00695940"/>
    <w:rsid w:val="006B45AC"/>
    <w:rsid w:val="006C30B3"/>
    <w:rsid w:val="006C6F74"/>
    <w:rsid w:val="006D40F8"/>
    <w:rsid w:val="006D5138"/>
    <w:rsid w:val="006F078D"/>
    <w:rsid w:val="006F3388"/>
    <w:rsid w:val="00700E15"/>
    <w:rsid w:val="00713960"/>
    <w:rsid w:val="00720CD1"/>
    <w:rsid w:val="00740FD5"/>
    <w:rsid w:val="00745692"/>
    <w:rsid w:val="00766F7B"/>
    <w:rsid w:val="00775A65"/>
    <w:rsid w:val="007810AD"/>
    <w:rsid w:val="007819B8"/>
    <w:rsid w:val="00783496"/>
    <w:rsid w:val="00791216"/>
    <w:rsid w:val="007927EE"/>
    <w:rsid w:val="007959C0"/>
    <w:rsid w:val="007F6FF5"/>
    <w:rsid w:val="008077AD"/>
    <w:rsid w:val="0081249E"/>
    <w:rsid w:val="00843B4A"/>
    <w:rsid w:val="00851E4D"/>
    <w:rsid w:val="00852195"/>
    <w:rsid w:val="00856F5C"/>
    <w:rsid w:val="00862A5E"/>
    <w:rsid w:val="00867BBF"/>
    <w:rsid w:val="00872406"/>
    <w:rsid w:val="008732D0"/>
    <w:rsid w:val="008817B1"/>
    <w:rsid w:val="00887114"/>
    <w:rsid w:val="00897271"/>
    <w:rsid w:val="008A1DC2"/>
    <w:rsid w:val="008A6F49"/>
    <w:rsid w:val="008A78EA"/>
    <w:rsid w:val="008B3A61"/>
    <w:rsid w:val="008B4777"/>
    <w:rsid w:val="008E0AD6"/>
    <w:rsid w:val="008E51AA"/>
    <w:rsid w:val="008F3B4F"/>
    <w:rsid w:val="0090705E"/>
    <w:rsid w:val="009407C1"/>
    <w:rsid w:val="00947A1B"/>
    <w:rsid w:val="009659C9"/>
    <w:rsid w:val="009756FF"/>
    <w:rsid w:val="00986FB6"/>
    <w:rsid w:val="00987055"/>
    <w:rsid w:val="009B66D4"/>
    <w:rsid w:val="009C068E"/>
    <w:rsid w:val="009C3081"/>
    <w:rsid w:val="009D4671"/>
    <w:rsid w:val="009E1E6D"/>
    <w:rsid w:val="009E5A0D"/>
    <w:rsid w:val="009F63DD"/>
    <w:rsid w:val="00A14E45"/>
    <w:rsid w:val="00A167C9"/>
    <w:rsid w:val="00A254D7"/>
    <w:rsid w:val="00A32802"/>
    <w:rsid w:val="00A33925"/>
    <w:rsid w:val="00A37F2C"/>
    <w:rsid w:val="00A417D5"/>
    <w:rsid w:val="00A41BB5"/>
    <w:rsid w:val="00A51193"/>
    <w:rsid w:val="00A531DF"/>
    <w:rsid w:val="00A8117B"/>
    <w:rsid w:val="00AD403B"/>
    <w:rsid w:val="00AD4047"/>
    <w:rsid w:val="00AF4555"/>
    <w:rsid w:val="00B14873"/>
    <w:rsid w:val="00B240F2"/>
    <w:rsid w:val="00B3346B"/>
    <w:rsid w:val="00B54FF7"/>
    <w:rsid w:val="00B61E02"/>
    <w:rsid w:val="00B6647D"/>
    <w:rsid w:val="00B715DE"/>
    <w:rsid w:val="00B75F92"/>
    <w:rsid w:val="00BC542C"/>
    <w:rsid w:val="00BD6048"/>
    <w:rsid w:val="00BE6CAE"/>
    <w:rsid w:val="00C02C5B"/>
    <w:rsid w:val="00C109F0"/>
    <w:rsid w:val="00C11461"/>
    <w:rsid w:val="00C2798B"/>
    <w:rsid w:val="00C40CA0"/>
    <w:rsid w:val="00C44184"/>
    <w:rsid w:val="00C459A2"/>
    <w:rsid w:val="00C912E2"/>
    <w:rsid w:val="00C91607"/>
    <w:rsid w:val="00C95E53"/>
    <w:rsid w:val="00C960A2"/>
    <w:rsid w:val="00C96DF6"/>
    <w:rsid w:val="00C978DB"/>
    <w:rsid w:val="00CA2BD6"/>
    <w:rsid w:val="00CA4042"/>
    <w:rsid w:val="00CB7A28"/>
    <w:rsid w:val="00CD23CE"/>
    <w:rsid w:val="00CE7E6E"/>
    <w:rsid w:val="00D3004B"/>
    <w:rsid w:val="00D46840"/>
    <w:rsid w:val="00D55F77"/>
    <w:rsid w:val="00D6277B"/>
    <w:rsid w:val="00D74683"/>
    <w:rsid w:val="00D76E2D"/>
    <w:rsid w:val="00D851C9"/>
    <w:rsid w:val="00DA1286"/>
    <w:rsid w:val="00DB266D"/>
    <w:rsid w:val="00DB37F6"/>
    <w:rsid w:val="00DD58AC"/>
    <w:rsid w:val="00DF0C51"/>
    <w:rsid w:val="00DF0C54"/>
    <w:rsid w:val="00DF53B6"/>
    <w:rsid w:val="00DF5D27"/>
    <w:rsid w:val="00E0191A"/>
    <w:rsid w:val="00E315A3"/>
    <w:rsid w:val="00E53764"/>
    <w:rsid w:val="00E6250B"/>
    <w:rsid w:val="00E62939"/>
    <w:rsid w:val="00E95B3F"/>
    <w:rsid w:val="00EA7C62"/>
    <w:rsid w:val="00EC0934"/>
    <w:rsid w:val="00EC1E5D"/>
    <w:rsid w:val="00ED3974"/>
    <w:rsid w:val="00EF0324"/>
    <w:rsid w:val="00EF3379"/>
    <w:rsid w:val="00EF4CDF"/>
    <w:rsid w:val="00F0059A"/>
    <w:rsid w:val="00F247E3"/>
    <w:rsid w:val="00F260CD"/>
    <w:rsid w:val="00F31855"/>
    <w:rsid w:val="00F377EB"/>
    <w:rsid w:val="00F5252C"/>
    <w:rsid w:val="00F55556"/>
    <w:rsid w:val="00FA2FA6"/>
    <w:rsid w:val="00FA5ABA"/>
    <w:rsid w:val="00FB2FEC"/>
    <w:rsid w:val="00FC6C4B"/>
    <w:rsid w:val="00FD0025"/>
    <w:rsid w:val="00FF492B"/>
    <w:rsid w:val="00FF49FA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9448"/>
  <w15:chartTrackingRefBased/>
  <w15:docId w15:val="{C6DB8EA5-997E-47D4-A382-126F70D8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4047"/>
    <w:pPr>
      <w:ind w:left="720"/>
      <w:contextualSpacing/>
    </w:pPr>
  </w:style>
  <w:style w:type="table" w:styleId="Grilledutableau">
    <w:name w:val="Table Grid"/>
    <w:basedOn w:val="TableauNormal"/>
    <w:uiPriority w:val="39"/>
    <w:rsid w:val="00AD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6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6CAE"/>
  </w:style>
  <w:style w:type="paragraph" w:styleId="Pieddepage">
    <w:name w:val="footer"/>
    <w:basedOn w:val="Normal"/>
    <w:link w:val="PieddepageCar"/>
    <w:uiPriority w:val="99"/>
    <w:unhideWhenUsed/>
    <w:rsid w:val="00BE6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6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12</Pages>
  <Words>2336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Lévesque, Maryse</dc:creator>
  <cp:keywords/>
  <dc:description/>
  <cp:lastModifiedBy>Lévesque, Maryse</cp:lastModifiedBy>
  <cp:revision>246</cp:revision>
  <cp:lastPrinted>2023-04-11T16:09:00Z</cp:lastPrinted>
  <dcterms:created xsi:type="dcterms:W3CDTF">2023-04-12T17:10:00Z</dcterms:created>
  <dcterms:modified xsi:type="dcterms:W3CDTF">2024-01-15T19:43:00Z</dcterms:modified>
</cp:coreProperties>
</file>