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2729" w14:textId="545E4FFB" w:rsidR="001A7C5F" w:rsidRDefault="001A7C5F" w:rsidP="001A7C5F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b/>
          <w:bCs/>
          <w:sz w:val="36"/>
          <w:szCs w:val="36"/>
        </w:rPr>
        <w:t xml:space="preserve">C18 </w:t>
      </w:r>
      <w:r w:rsidR="005A66F9">
        <w:rPr>
          <w:rFonts w:ascii="Dreaming Outloud Pro" w:hAnsi="Dreaming Outloud Pro" w:cs="Dreaming Outloud Pro"/>
          <w:b/>
          <w:bCs/>
          <w:sz w:val="36"/>
          <w:szCs w:val="36"/>
        </w:rPr>
        <w:t>–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 xml:space="preserve"> </w:t>
      </w:r>
      <w:r w:rsidR="005A66F9">
        <w:rPr>
          <w:rFonts w:ascii="Dreaming Outloud Pro" w:hAnsi="Dreaming Outloud Pro" w:cs="Dreaming Outloud Pro"/>
          <w:b/>
          <w:bCs/>
          <w:sz w:val="36"/>
          <w:szCs w:val="36"/>
        </w:rPr>
        <w:t>Lexique</w:t>
      </w:r>
    </w:p>
    <w:p w14:paraId="50822B27" w14:textId="5545E51D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Acouphènes :</w:t>
      </w:r>
      <w:r w:rsidR="00795732">
        <w:rPr>
          <w:rFonts w:ascii="Book Antiqua" w:hAnsi="Book Antiqua" w:cs="Dreaming Outloud Pro"/>
          <w:b/>
          <w:bCs/>
          <w:sz w:val="24"/>
          <w:szCs w:val="24"/>
        </w:rPr>
        <w:tab/>
      </w:r>
      <w:bookmarkStart w:id="0" w:name="_Hlk157501012"/>
      <w:r w:rsidR="00795732">
        <w:rPr>
          <w:rFonts w:ascii="Book Antiqua" w:hAnsi="Book Antiqua" w:cs="Dreaming Outloud Pro"/>
          <w:b/>
          <w:bCs/>
          <w:sz w:val="24"/>
          <w:szCs w:val="24"/>
        </w:rPr>
        <w:t>____________________________________________________________</w:t>
      </w:r>
      <w:bookmarkEnd w:id="0"/>
    </w:p>
    <w:p w14:paraId="2F69AAC4" w14:textId="589A2932" w:rsidR="006A2DB5" w:rsidRDefault="006A2DB5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 xml:space="preserve">Acétylcholine : </w:t>
      </w:r>
      <w:r w:rsidR="00795732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</w:t>
      </w:r>
    </w:p>
    <w:p w14:paraId="34F49D78" w14:textId="33755BAF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Âgisme :</w:t>
      </w:r>
      <w:r w:rsidR="005D3D0A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51531CC3" w14:textId="268001CF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Agnosie :</w:t>
      </w:r>
      <w:r w:rsidR="005D3D0A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49591F0A" w14:textId="1FBBF9C8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Amnésie :</w:t>
      </w:r>
      <w:r w:rsidR="005D3D0A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7CED20A9" w14:textId="1156C451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Aphasie :</w:t>
      </w:r>
      <w:r w:rsidR="005A61C2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5BC59A39" w14:textId="5C124285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Apraxie :</w:t>
      </w:r>
      <w:r w:rsidR="005A61C2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04F847F9" w14:textId="29141F88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Cataractes :</w:t>
      </w:r>
      <w:r w:rsidR="005A61C2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19D8493A" w14:textId="55C7F313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Cyphose :</w:t>
      </w:r>
      <w:r w:rsidR="005A61C2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21994096" w14:textId="280578C5" w:rsidR="006A2DB5" w:rsidRDefault="006A2DB5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Dopamine :</w:t>
      </w:r>
      <w:r w:rsidR="00AD1B3D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52676835" w14:textId="3EAF5F4E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Dyspareunie :</w:t>
      </w:r>
      <w:r w:rsidR="00AD1B3D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</w:t>
      </w:r>
    </w:p>
    <w:p w14:paraId="00FD27AE" w14:textId="066F4409" w:rsidR="006A2DB5" w:rsidRDefault="006A2DB5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Écholalie :</w:t>
      </w:r>
      <w:r w:rsidR="00AD1B3D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3E6507DE" w14:textId="3C174A01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Gnosie :</w:t>
      </w:r>
      <w:r w:rsidR="00AD1B3D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7D1D8384" w14:textId="1B54127F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Hallucinations :</w:t>
      </w:r>
      <w:r w:rsidR="00AD1B3D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</w:t>
      </w:r>
    </w:p>
    <w:p w14:paraId="09BC44CB" w14:textId="32A8E004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Héminégligence :</w:t>
      </w:r>
      <w:r w:rsidR="00AD1B3D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</w:t>
      </w:r>
    </w:p>
    <w:p w14:paraId="5F8E069E" w14:textId="47212157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Illusions :</w:t>
      </w:r>
      <w:r w:rsidR="00AD1B3D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41C6DD27" w14:textId="390FDC07" w:rsidR="006A2DB5" w:rsidRDefault="006A2DB5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Logorrhée :</w:t>
      </w:r>
      <w:r w:rsidR="00AD1B3D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774B8E44" w14:textId="58323456" w:rsidR="003D22FC" w:rsidRDefault="003D22FC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Neurotransmetteur :</w:t>
      </w:r>
      <w:r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</w:t>
      </w:r>
    </w:p>
    <w:p w14:paraId="792BC910" w14:textId="6CFCB90D" w:rsidR="005A66F9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Praxie :</w:t>
      </w:r>
      <w:r w:rsidR="00F94A25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64BEAC56" w14:textId="78CE670F" w:rsidR="003D22FC" w:rsidRDefault="003D22FC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Presbyacousie :</w:t>
      </w:r>
      <w:r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</w:t>
      </w:r>
    </w:p>
    <w:p w14:paraId="3019BB3E" w14:textId="73A4D366" w:rsidR="006A2DB5" w:rsidRDefault="006A2DB5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Sénilité</w:t>
      </w:r>
      <w:r w:rsidR="00F94A25">
        <w:rPr>
          <w:rFonts w:ascii="Book Antiqua" w:hAnsi="Book Antiqua" w:cs="Dreaming Outloud Pro"/>
          <w:b/>
          <w:bCs/>
          <w:sz w:val="24"/>
          <w:szCs w:val="24"/>
        </w:rPr>
        <w:t> :</w:t>
      </w:r>
      <w:r w:rsidR="00F94A25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14572617" w14:textId="3C4A1644" w:rsidR="005A66F9" w:rsidRDefault="006A2DB5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Sénescence :</w:t>
      </w:r>
      <w:r w:rsidR="00F94A25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16C589EE" w14:textId="487A7A8E" w:rsidR="00C13E2A" w:rsidRDefault="00C13E2A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>
        <w:rPr>
          <w:rFonts w:ascii="Book Antiqua" w:hAnsi="Book Antiqua" w:cs="Dreaming Outloud Pro"/>
          <w:b/>
          <w:bCs/>
          <w:sz w:val="24"/>
          <w:szCs w:val="24"/>
        </w:rPr>
        <w:t>Sérotonine :</w:t>
      </w:r>
      <w:r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</w:t>
      </w:r>
    </w:p>
    <w:p w14:paraId="24DA5480" w14:textId="77777777" w:rsidR="00C13E2A" w:rsidRDefault="00C13E2A" w:rsidP="006A2DB5">
      <w:pPr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</w:p>
    <w:p w14:paraId="7F68B949" w14:textId="77777777" w:rsidR="00C13E2A" w:rsidRDefault="00C13E2A" w:rsidP="006A2DB5">
      <w:pPr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</w:p>
    <w:p w14:paraId="62AA8C1F" w14:textId="77777777" w:rsidR="00C13E2A" w:rsidRDefault="00C13E2A" w:rsidP="006A2DB5">
      <w:pPr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</w:p>
    <w:p w14:paraId="0158E928" w14:textId="6F992EEF" w:rsidR="005A66F9" w:rsidRPr="00C13E2A" w:rsidRDefault="005A66F9" w:rsidP="006A2DB5">
      <w:pPr>
        <w:jc w:val="both"/>
        <w:rPr>
          <w:rFonts w:ascii="Dreaming Outloud Pro" w:hAnsi="Dreaming Outloud Pro" w:cs="Dreaming Outloud Pro"/>
          <w:b/>
          <w:bCs/>
          <w:sz w:val="32"/>
          <w:szCs w:val="32"/>
        </w:rPr>
      </w:pPr>
      <w:r w:rsidRPr="00C13E2A">
        <w:rPr>
          <w:rFonts w:ascii="Dreaming Outloud Pro" w:hAnsi="Dreaming Outloud Pro" w:cs="Dreaming Outloud Pro"/>
          <w:b/>
          <w:bCs/>
          <w:sz w:val="32"/>
          <w:szCs w:val="32"/>
        </w:rPr>
        <w:lastRenderedPageBreak/>
        <w:t>Signes Vitaux gériatriques :</w:t>
      </w:r>
    </w:p>
    <w:p w14:paraId="271FB169" w14:textId="02645EB8" w:rsidR="005A66F9" w:rsidRPr="00C13E2A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 w:rsidRPr="00C13E2A">
        <w:rPr>
          <w:rFonts w:ascii="Book Antiqua" w:hAnsi="Book Antiqua" w:cs="Dreaming Outloud Pro"/>
          <w:b/>
          <w:bCs/>
          <w:sz w:val="24"/>
          <w:szCs w:val="24"/>
        </w:rPr>
        <w:t>A :</w:t>
      </w:r>
      <w:r w:rsidR="00F94A25" w:rsidRPr="00C13E2A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_________________________________________________________________________</w:t>
      </w:r>
    </w:p>
    <w:p w14:paraId="28A7BF1D" w14:textId="36C59FE7" w:rsidR="005A66F9" w:rsidRPr="00C13E2A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 w:rsidRPr="00C13E2A">
        <w:rPr>
          <w:rFonts w:ascii="Book Antiqua" w:hAnsi="Book Antiqua" w:cs="Dreaming Outloud Pro"/>
          <w:b/>
          <w:bCs/>
          <w:sz w:val="24"/>
          <w:szCs w:val="24"/>
        </w:rPr>
        <w:t>I :</w:t>
      </w:r>
      <w:r w:rsidR="00E632CA" w:rsidRPr="00C13E2A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_________________________________________________________________________</w:t>
      </w:r>
    </w:p>
    <w:p w14:paraId="4E922FDD" w14:textId="2F087AC6" w:rsidR="005A66F9" w:rsidRPr="00C13E2A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 w:rsidRPr="00C13E2A">
        <w:rPr>
          <w:rFonts w:ascii="Book Antiqua" w:hAnsi="Book Antiqua" w:cs="Dreaming Outloud Pro"/>
          <w:b/>
          <w:bCs/>
          <w:sz w:val="24"/>
          <w:szCs w:val="24"/>
        </w:rPr>
        <w:t>N :</w:t>
      </w:r>
      <w:r w:rsidR="00E632CA" w:rsidRPr="00C13E2A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_________________________________________________________________________</w:t>
      </w:r>
    </w:p>
    <w:p w14:paraId="00D8AA3B" w14:textId="147CDD05" w:rsidR="005A66F9" w:rsidRPr="00C13E2A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 w:rsidRPr="00C13E2A">
        <w:rPr>
          <w:rFonts w:ascii="Book Antiqua" w:hAnsi="Book Antiqua" w:cs="Dreaming Outloud Pro"/>
          <w:b/>
          <w:bCs/>
          <w:sz w:val="24"/>
          <w:szCs w:val="24"/>
        </w:rPr>
        <w:t>É :</w:t>
      </w:r>
      <w:r w:rsidR="00E632CA" w:rsidRPr="00C13E2A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_________________________________________________________________________</w:t>
      </w:r>
    </w:p>
    <w:p w14:paraId="5F079317" w14:textId="61E238F1" w:rsidR="005A66F9" w:rsidRPr="00C13E2A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 w:rsidRPr="00C13E2A">
        <w:rPr>
          <w:rFonts w:ascii="Book Antiqua" w:hAnsi="Book Antiqua" w:cs="Dreaming Outloud Pro"/>
          <w:b/>
          <w:bCs/>
          <w:sz w:val="24"/>
          <w:szCs w:val="24"/>
        </w:rPr>
        <w:t>E :</w:t>
      </w:r>
      <w:r w:rsidR="00E632CA" w:rsidRPr="00C13E2A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_________________________________________________________________________</w:t>
      </w:r>
    </w:p>
    <w:p w14:paraId="1207CDA6" w14:textId="0A032CBF" w:rsidR="00481D4A" w:rsidRPr="00C13E2A" w:rsidRDefault="005A66F9" w:rsidP="006A2DB5">
      <w:pPr>
        <w:jc w:val="both"/>
        <w:rPr>
          <w:rFonts w:ascii="Book Antiqua" w:hAnsi="Book Antiqua" w:cs="Dreaming Outloud Pro"/>
          <w:b/>
          <w:bCs/>
          <w:sz w:val="24"/>
          <w:szCs w:val="24"/>
        </w:rPr>
      </w:pPr>
      <w:r w:rsidRPr="00C13E2A">
        <w:rPr>
          <w:rFonts w:ascii="Book Antiqua" w:hAnsi="Book Antiqua" w:cs="Dreaming Outloud Pro"/>
          <w:b/>
          <w:bCs/>
          <w:sz w:val="24"/>
          <w:szCs w:val="24"/>
        </w:rPr>
        <w:t>S :</w:t>
      </w:r>
      <w:r w:rsidR="00E632CA" w:rsidRPr="00C13E2A">
        <w:rPr>
          <w:rFonts w:ascii="Book Antiqua" w:hAnsi="Book Antiqua" w:cs="Dreaming Outloud Pro"/>
          <w:b/>
          <w:bCs/>
          <w:sz w:val="24"/>
          <w:szCs w:val="24"/>
        </w:rPr>
        <w:tab/>
        <w:t>_________________________________________________________________________</w:t>
      </w:r>
    </w:p>
    <w:sectPr w:rsidR="00481D4A" w:rsidRPr="00C13E2A" w:rsidSect="00A04BCC">
      <w:pgSz w:w="12240" w:h="15840"/>
      <w:pgMar w:top="1417" w:right="13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altName w:val="Dreaming Outloud Pro"/>
    <w:charset w:val="00"/>
    <w:family w:val="script"/>
    <w:pitch w:val="variable"/>
    <w:sig w:usb0="800000EF" w:usb1="0000000A" w:usb2="00000008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5F"/>
    <w:rsid w:val="001A7C5F"/>
    <w:rsid w:val="003D22FC"/>
    <w:rsid w:val="00481D4A"/>
    <w:rsid w:val="005A61C2"/>
    <w:rsid w:val="005A66F9"/>
    <w:rsid w:val="005D3D0A"/>
    <w:rsid w:val="006A2DB5"/>
    <w:rsid w:val="00795732"/>
    <w:rsid w:val="00943ECF"/>
    <w:rsid w:val="00A04BCC"/>
    <w:rsid w:val="00AD1B3D"/>
    <w:rsid w:val="00C13E2A"/>
    <w:rsid w:val="00E632CA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7F87"/>
  <w15:chartTrackingRefBased/>
  <w15:docId w15:val="{3B039D8A-4DA7-44FC-B25E-B3EB94DC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10</cp:revision>
  <dcterms:created xsi:type="dcterms:W3CDTF">2024-01-24T19:19:00Z</dcterms:created>
  <dcterms:modified xsi:type="dcterms:W3CDTF">2024-01-30T16:09:00Z</dcterms:modified>
</cp:coreProperties>
</file>