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3468" w14:textId="77777777" w:rsidR="00114BDF" w:rsidRPr="0080010A" w:rsidRDefault="0080010A" w:rsidP="009842D7">
      <w:pPr>
        <w:rPr>
          <w:b/>
          <w:sz w:val="44"/>
          <w:szCs w:val="44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A36A0" wp14:editId="45AE8080">
                <wp:simplePos x="0" y="0"/>
                <wp:positionH relativeFrom="column">
                  <wp:posOffset>2186940</wp:posOffset>
                </wp:positionH>
                <wp:positionV relativeFrom="paragraph">
                  <wp:posOffset>-186403</wp:posOffset>
                </wp:positionV>
                <wp:extent cx="4429081" cy="2325641"/>
                <wp:effectExtent l="0" t="0" r="10160" b="177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081" cy="23256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35BCF" w14:textId="77777777" w:rsidR="0080010A" w:rsidRDefault="0080010A">
                            <w:r w:rsidRPr="0080010A">
                              <w:rPr>
                                <w:b/>
                              </w:rPr>
                              <w:t>Tête</w:t>
                            </w:r>
                            <w:r>
                              <w:t> :</w:t>
                            </w:r>
                          </w:p>
                          <w:p w14:paraId="70D6179F" w14:textId="77777777" w:rsidR="0080010A" w:rsidRDefault="0080010A" w:rsidP="0096059A">
                            <w:r w:rsidRPr="0096059A">
                              <w:rPr>
                                <w:u w:val="single"/>
                              </w:rPr>
                              <w:t>SN</w:t>
                            </w:r>
                            <w:r>
                              <w:t xml:space="preserve"> (motricité, état de conscience, pupille, réponse verbale</w:t>
                            </w:r>
                          </w:p>
                          <w:p w14:paraId="60551FAD" w14:textId="77777777" w:rsidR="0080010A" w:rsidRDefault="0080010A" w:rsidP="0096059A">
                            <w:r w:rsidRPr="0096059A">
                              <w:rPr>
                                <w:u w:val="single"/>
                              </w:rPr>
                              <w:t>O2</w:t>
                            </w:r>
                            <w:r>
                              <w:t xml:space="preserve"> (LN =1 à 4L max, VM (s‘écrit en % voir couleur)</w:t>
                            </w:r>
                          </w:p>
                          <w:p w14:paraId="3CAD25DC" w14:textId="77777777" w:rsidR="0080010A" w:rsidRDefault="0080010A" w:rsidP="0096059A">
                            <w:r w:rsidRPr="0096059A">
                              <w:rPr>
                                <w:u w:val="single"/>
                              </w:rPr>
                              <w:t>MPOC</w:t>
                            </w:r>
                            <w:r>
                              <w:t xml:space="preserve"> (90-93% selon Rx, vérifier coloration du faciès, la respiration, amplitude et fréquence)</w:t>
                            </w:r>
                          </w:p>
                          <w:p w14:paraId="599245FB" w14:textId="77777777" w:rsidR="0080010A" w:rsidRDefault="0080010A" w:rsidP="0096059A">
                            <w:r w:rsidRPr="0096059A">
                              <w:rPr>
                                <w:u w:val="single"/>
                              </w:rPr>
                              <w:t>Spirométrie</w:t>
                            </w:r>
                            <w:r>
                              <w:t xml:space="preserve"> (évite atélectasie / 5min qh</w:t>
                            </w:r>
                          </w:p>
                          <w:p w14:paraId="5B939EF3" w14:textId="77777777" w:rsidR="0080010A" w:rsidRDefault="0080010A" w:rsidP="0096059A">
                            <w:r w:rsidRPr="0096059A">
                              <w:rPr>
                                <w:u w:val="single"/>
                              </w:rPr>
                              <w:t>TNG</w:t>
                            </w:r>
                            <w:r>
                              <w:t xml:space="preserve"> (perméabilité, écoulement, draine, irrigation q4h à moins d’avis contraire</w:t>
                            </w:r>
                            <w:r w:rsidR="0096059A">
                              <w:t>s</w:t>
                            </w:r>
                            <w:r>
                              <w:t xml:space="preserve">, si gavage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∆</m:t>
                              </m:r>
                            </m:oMath>
                            <w:r w:rsidRPr="0096059A">
                              <w:rPr>
                                <w:rFonts w:eastAsiaTheme="minorEastAsia"/>
                              </w:rPr>
                              <w:t xml:space="preserve"> contenant die et nettoyer sac/tubulure q 8h. AVISER si résidu </w:t>
                            </w:r>
                            <w:r w:rsidRPr="0096059A">
                              <w:rPr>
                                <w:rFonts w:eastAsiaTheme="minorEastAsia" w:cstheme="minorHAnsi"/>
                              </w:rPr>
                              <w:t>≥</w:t>
                            </w:r>
                            <w:r w:rsidRPr="0096059A">
                              <w:rPr>
                                <w:rFonts w:eastAsiaTheme="minorEastAsia"/>
                              </w:rPr>
                              <w:t xml:space="preserve"> 150cc et clamper x20-30 min</w:t>
                            </w:r>
                            <w:r w:rsidR="0096059A" w:rsidRPr="0096059A"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 w:rsidRPr="0096059A">
                              <w:rPr>
                                <w:rFonts w:eastAsiaTheme="minorEastAsia"/>
                              </w:rPr>
                              <w:t>si T</w:t>
                            </w:r>
                            <w:r w:rsidR="0096059A" w:rsidRPr="0096059A">
                              <w:rPr>
                                <w:rFonts w:eastAsiaTheme="minorEastAsia"/>
                              </w:rPr>
                              <w:t xml:space="preserve">NG en drainage et veut adm médic </w:t>
                            </w:r>
                            <w:r w:rsidRPr="0096059A">
                              <w:rPr>
                                <w:rFonts w:eastAsiaTheme="minorEastAsia"/>
                              </w:rPr>
                              <w:t>via TNG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A3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2.2pt;margin-top:-14.7pt;width:348.75pt;height:1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" fillcolor="white [3201]" strokecolor="black [3200]" strokeweight="2pt">
                <v:textbox>
                  <w:txbxContent>
                    <w:p w14:paraId="79B35BCF" w14:textId="77777777" w:rsidR="0080010A" w:rsidRDefault="0080010A">
                      <w:r w:rsidRPr="0080010A">
                        <w:rPr>
                          <w:b/>
                        </w:rPr>
                        <w:t>Tête</w:t>
                      </w:r>
                      <w:r>
                        <w:t> :</w:t>
                      </w:r>
                    </w:p>
                    <w:p w14:paraId="70D6179F" w14:textId="77777777" w:rsidR="0080010A" w:rsidRDefault="0080010A" w:rsidP="0096059A">
                      <w:r w:rsidRPr="0096059A">
                        <w:rPr>
                          <w:u w:val="single"/>
                        </w:rPr>
                        <w:t>SN</w:t>
                      </w:r>
                      <w:r>
                        <w:t xml:space="preserve"> (motricité, état de conscience, pupille, réponse verbale</w:t>
                      </w:r>
                    </w:p>
                    <w:p w14:paraId="60551FAD" w14:textId="77777777" w:rsidR="0080010A" w:rsidRDefault="0080010A" w:rsidP="0096059A">
                      <w:r w:rsidRPr="0096059A">
                        <w:rPr>
                          <w:u w:val="single"/>
                        </w:rPr>
                        <w:t>O2</w:t>
                      </w:r>
                      <w:r>
                        <w:t xml:space="preserve"> (LN =1 à 4L max, VM (s‘écrit en % voir couleur)</w:t>
                      </w:r>
                    </w:p>
                    <w:p w14:paraId="3CAD25DC" w14:textId="77777777" w:rsidR="0080010A" w:rsidRDefault="0080010A" w:rsidP="0096059A">
                      <w:r w:rsidRPr="0096059A">
                        <w:rPr>
                          <w:u w:val="single"/>
                        </w:rPr>
                        <w:t>MPOC</w:t>
                      </w:r>
                      <w:r>
                        <w:t xml:space="preserve"> (90-93% selon Rx, vérifier coloration du faciès, la respiration, amplitude et fréquence)</w:t>
                      </w:r>
                    </w:p>
                    <w:p w14:paraId="599245FB" w14:textId="77777777" w:rsidR="0080010A" w:rsidRDefault="0080010A" w:rsidP="0096059A">
                      <w:r w:rsidRPr="0096059A">
                        <w:rPr>
                          <w:u w:val="single"/>
                        </w:rPr>
                        <w:t>Spirométrie</w:t>
                      </w:r>
                      <w:r>
                        <w:t xml:space="preserve"> (évite atélectasie / 5min qh</w:t>
                      </w:r>
                    </w:p>
                    <w:p w14:paraId="5B939EF3" w14:textId="77777777" w:rsidR="0080010A" w:rsidRDefault="0080010A" w:rsidP="0096059A">
                      <w:r w:rsidRPr="0096059A">
                        <w:rPr>
                          <w:u w:val="single"/>
                        </w:rPr>
                        <w:t>TNG</w:t>
                      </w:r>
                      <w:r>
                        <w:t xml:space="preserve"> (perméabilité, écoulement, draine, irrigation q4h à moins d’avis contraire</w:t>
                      </w:r>
                      <w:r w:rsidR="0096059A">
                        <w:t>s</w:t>
                      </w:r>
                      <w:r>
                        <w:t xml:space="preserve">, si gavage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</m:oMath>
                      <w:r w:rsidRPr="0096059A">
                        <w:rPr>
                          <w:rFonts w:eastAsiaTheme="minorEastAsia"/>
                        </w:rPr>
                        <w:t xml:space="preserve"> contenant die et nettoyer sac/tubulure q 8h. AVISER si résidu </w:t>
                      </w:r>
                      <w:r w:rsidRPr="0096059A">
                        <w:rPr>
                          <w:rFonts w:eastAsiaTheme="minorEastAsia" w:cstheme="minorHAnsi"/>
                        </w:rPr>
                        <w:t>≥</w:t>
                      </w:r>
                      <w:r w:rsidRPr="0096059A">
                        <w:rPr>
                          <w:rFonts w:eastAsiaTheme="minorEastAsia"/>
                        </w:rPr>
                        <w:t xml:space="preserve"> 150cc et clamper x20-30 min</w:t>
                      </w:r>
                      <w:r w:rsidR="0096059A" w:rsidRPr="0096059A">
                        <w:rPr>
                          <w:rFonts w:eastAsiaTheme="minorEastAsia"/>
                        </w:rPr>
                        <w:t xml:space="preserve"> </w:t>
                      </w:r>
                      <w:r w:rsidRPr="0096059A">
                        <w:rPr>
                          <w:rFonts w:eastAsiaTheme="minorEastAsia"/>
                        </w:rPr>
                        <w:t>si T</w:t>
                      </w:r>
                      <w:r w:rsidR="0096059A" w:rsidRPr="0096059A">
                        <w:rPr>
                          <w:rFonts w:eastAsiaTheme="minorEastAsia"/>
                        </w:rPr>
                        <w:t xml:space="preserve">NG en drainage et veut adm médic </w:t>
                      </w:r>
                      <w:r w:rsidRPr="0096059A">
                        <w:rPr>
                          <w:rFonts w:eastAsiaTheme="minorEastAsia"/>
                        </w:rPr>
                        <w:t>via TNG</w:t>
                      </w:r>
                    </w:p>
                  </w:txbxContent>
                </v:textbox>
              </v:shape>
            </w:pict>
          </mc:Fallback>
        </mc:AlternateContent>
      </w:r>
      <w:r w:rsidRPr="0080010A">
        <w:rPr>
          <w:b/>
          <w:sz w:val="44"/>
          <w:szCs w:val="44"/>
        </w:rPr>
        <w:t>Tête aux pieds</w:t>
      </w:r>
    </w:p>
    <w:p w14:paraId="0DB93FFE" w14:textId="77777777" w:rsidR="0080010A" w:rsidRDefault="0080010A" w:rsidP="0080010A">
      <w:pPr>
        <w:jc w:val="center"/>
        <w:rPr>
          <w:b/>
        </w:rPr>
      </w:pPr>
    </w:p>
    <w:p w14:paraId="16D8AE52" w14:textId="77777777" w:rsidR="0080010A" w:rsidRDefault="0080010A" w:rsidP="0080010A">
      <w:pPr>
        <w:jc w:val="center"/>
        <w:rPr>
          <w:b/>
        </w:rPr>
      </w:pPr>
    </w:p>
    <w:p w14:paraId="11A4385D" w14:textId="77777777" w:rsidR="0080010A" w:rsidRDefault="0080010A" w:rsidP="0080010A">
      <w:pPr>
        <w:jc w:val="center"/>
        <w:rPr>
          <w:b/>
        </w:rPr>
      </w:pPr>
    </w:p>
    <w:p w14:paraId="64130094" w14:textId="77777777" w:rsidR="0080010A" w:rsidRDefault="0080010A" w:rsidP="0080010A">
      <w:pPr>
        <w:jc w:val="center"/>
        <w:rPr>
          <w:b/>
        </w:rPr>
      </w:pPr>
    </w:p>
    <w:p w14:paraId="480A21D4" w14:textId="77777777" w:rsidR="0080010A" w:rsidRDefault="0080010A" w:rsidP="0080010A">
      <w:pPr>
        <w:jc w:val="center"/>
        <w:rPr>
          <w:b/>
        </w:rPr>
      </w:pPr>
    </w:p>
    <w:p w14:paraId="47C0A9B7" w14:textId="77777777" w:rsidR="0080010A" w:rsidRDefault="008C4FC3" w:rsidP="0080010A">
      <w:pPr>
        <w:jc w:val="center"/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8950" wp14:editId="4194A199">
                <wp:simplePos x="0" y="0"/>
                <wp:positionH relativeFrom="column">
                  <wp:posOffset>1821422</wp:posOffset>
                </wp:positionH>
                <wp:positionV relativeFrom="paragraph">
                  <wp:posOffset>83537</wp:posOffset>
                </wp:positionV>
                <wp:extent cx="1696085" cy="2336165"/>
                <wp:effectExtent l="0" t="0" r="18415" b="260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2336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B5A21" w14:textId="77777777" w:rsidR="008C4FC3" w:rsidRDefault="008C4FC3">
                            <w:r w:rsidRPr="008C4FC3">
                              <w:rPr>
                                <w:b/>
                              </w:rPr>
                              <w:t>Bras</w:t>
                            </w:r>
                            <w:r>
                              <w:t> :</w:t>
                            </w:r>
                          </w:p>
                          <w:p w14:paraId="387D71C4" w14:textId="77777777" w:rsidR="008C4FC3" w:rsidRDefault="008C4FC3">
                            <w:r w:rsidRPr="008C4FC3">
                              <w:rPr>
                                <w:u w:val="single"/>
                              </w:rPr>
                              <w:t>Soluté</w:t>
                            </w:r>
                            <w:r>
                              <w:t xml:space="preserve"> (débit, sorte)</w:t>
                            </w:r>
                          </w:p>
                          <w:p w14:paraId="3F823482" w14:textId="77777777" w:rsidR="008C4FC3" w:rsidRPr="008C4FC3" w:rsidRDefault="008C4FC3">
                            <w:pPr>
                              <w:rPr>
                                <w:u w:val="single"/>
                              </w:rPr>
                            </w:pPr>
                            <w:r w:rsidRPr="008C4FC3">
                              <w:rPr>
                                <w:u w:val="single"/>
                              </w:rPr>
                              <w:t xml:space="preserve">TA </w:t>
                            </w:r>
                          </w:p>
                          <w:p w14:paraId="012543EF" w14:textId="77777777" w:rsidR="008C4FC3" w:rsidRDefault="008C4FC3">
                            <w:r>
                              <w:t>Si hypotension = position déclive</w:t>
                            </w:r>
                          </w:p>
                          <w:p w14:paraId="0DABE019" w14:textId="77777777" w:rsidR="008C4FC3" w:rsidRDefault="008C4FC3">
                            <w:pPr>
                              <w:rPr>
                                <w:u w:val="single"/>
                              </w:rPr>
                            </w:pPr>
                            <w:r w:rsidRPr="008C4FC3">
                              <w:rPr>
                                <w:u w:val="single"/>
                              </w:rPr>
                              <w:t>PV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15C0E25F" w14:textId="77777777" w:rsidR="008C4FC3" w:rsidRPr="008C4FC3" w:rsidRDefault="008C4FC3">
                            <w:r w:rsidRPr="008C4FC3">
                              <w:t>Si soluté sur ce bras y aller plus bas.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8950" id="Zone de texte 7" o:spid="_x0000_s1027" type="#_x0000_t202" style="position:absolute;left:0;text-align:left;margin-left:143.4pt;margin-top:6.6pt;width:133.55pt;height:18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" fillcolor="white [3201]" strokeweight=".5pt">
                <v:textbox>
                  <w:txbxContent>
                    <w:p w14:paraId="12BB5A21" w14:textId="77777777" w:rsidR="008C4FC3" w:rsidRDefault="008C4FC3">
                      <w:r w:rsidRPr="008C4FC3">
                        <w:rPr>
                          <w:b/>
                        </w:rPr>
                        <w:t>Bras</w:t>
                      </w:r>
                      <w:r>
                        <w:t> :</w:t>
                      </w:r>
                    </w:p>
                    <w:p w14:paraId="387D71C4" w14:textId="77777777" w:rsidR="008C4FC3" w:rsidRDefault="008C4FC3">
                      <w:r w:rsidRPr="008C4FC3">
                        <w:rPr>
                          <w:u w:val="single"/>
                        </w:rPr>
                        <w:t>Soluté</w:t>
                      </w:r>
                      <w:r>
                        <w:t xml:space="preserve"> (débit, sorte)</w:t>
                      </w:r>
                    </w:p>
                    <w:p w14:paraId="3F823482" w14:textId="77777777" w:rsidR="008C4FC3" w:rsidRPr="008C4FC3" w:rsidRDefault="008C4FC3">
                      <w:pPr>
                        <w:rPr>
                          <w:u w:val="single"/>
                        </w:rPr>
                      </w:pPr>
                      <w:r w:rsidRPr="008C4FC3">
                        <w:rPr>
                          <w:u w:val="single"/>
                        </w:rPr>
                        <w:t xml:space="preserve">TA </w:t>
                      </w:r>
                    </w:p>
                    <w:p w14:paraId="012543EF" w14:textId="77777777" w:rsidR="008C4FC3" w:rsidRDefault="008C4FC3">
                      <w:r>
                        <w:t>Si hypotension = position déclive</w:t>
                      </w:r>
                    </w:p>
                    <w:p w14:paraId="0DABE019" w14:textId="77777777" w:rsidR="008C4FC3" w:rsidRDefault="008C4FC3">
                      <w:pPr>
                        <w:rPr>
                          <w:u w:val="single"/>
                        </w:rPr>
                      </w:pPr>
                      <w:r w:rsidRPr="008C4FC3">
                        <w:rPr>
                          <w:u w:val="single"/>
                        </w:rPr>
                        <w:t>PV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14:paraId="15C0E25F" w14:textId="77777777" w:rsidR="008C4FC3" w:rsidRPr="008C4FC3" w:rsidRDefault="008C4FC3">
                      <w:r w:rsidRPr="008C4FC3">
                        <w:t>Si soluté sur ce bras y aller plus bas.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834C2" wp14:editId="1BDCEFF0">
                <wp:simplePos x="0" y="0"/>
                <wp:positionH relativeFrom="column">
                  <wp:posOffset>4881880</wp:posOffset>
                </wp:positionH>
                <wp:positionV relativeFrom="paragraph">
                  <wp:posOffset>83185</wp:posOffset>
                </wp:positionV>
                <wp:extent cx="1764030" cy="2837815"/>
                <wp:effectExtent l="0" t="0" r="26670" b="1968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28378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0F53C" w14:textId="77777777" w:rsidR="0096059A" w:rsidRDefault="009605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 :</w:t>
                            </w:r>
                          </w:p>
                          <w:p w14:paraId="7E6CA964" w14:textId="77777777" w:rsidR="0096059A" w:rsidRPr="0096059A" w:rsidRDefault="0096059A" w:rsidP="0096059A">
                            <w:pPr>
                              <w:rPr>
                                <w:b/>
                              </w:rPr>
                            </w:pPr>
                            <w:r w:rsidRPr="0096059A">
                              <w:rPr>
                                <w:u w:val="single"/>
                              </w:rPr>
                              <w:t>Trachéo </w:t>
                            </w:r>
                          </w:p>
                          <w:p w14:paraId="29AB586E" w14:textId="77777777" w:rsidR="0096059A" w:rsidRDefault="0096059A" w:rsidP="0096059A">
                            <w:r>
                              <w:t>Évaluer respi, aspiration des sécrétions trachéales (insérer cath ad résistance, retirer 1 cm et amorcer succion de 10 sec)</w:t>
                            </w:r>
                          </w:p>
                          <w:p w14:paraId="2D6C2FD5" w14:textId="77777777" w:rsidR="0096059A" w:rsidRPr="0096059A" w:rsidRDefault="0096059A" w:rsidP="0096059A">
                            <w:pPr>
                              <w:rPr>
                                <w:u w:val="single"/>
                              </w:rPr>
                            </w:pPr>
                            <w:r w:rsidRPr="0096059A">
                              <w:rPr>
                                <w:u w:val="single"/>
                              </w:rPr>
                              <w:t>Sous clavière ou jugulaire</w:t>
                            </w:r>
                          </w:p>
                          <w:p w14:paraId="2A73B6E0" w14:textId="77777777" w:rsidR="0096059A" w:rsidRPr="0096059A" w:rsidRDefault="0096059A" w:rsidP="0096059A">
                            <w:r>
                              <w:t>Vérifier le pansement (bien collé) et les signes d’infections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34C2" id="Zone de texte 3" o:spid="_x0000_s1028" type="#_x0000_t202" style="position:absolute;left:0;text-align:left;margin-left:384.4pt;margin-top:6.55pt;width:138.9pt;height:2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" fillcolor="white [3201]" strokecolor="black [3200]" strokeweight="2pt">
                <v:textbox>
                  <w:txbxContent>
                    <w:p w14:paraId="0F20F53C" w14:textId="77777777" w:rsidR="0096059A" w:rsidRDefault="009605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 :</w:t>
                      </w:r>
                    </w:p>
                    <w:p w14:paraId="7E6CA964" w14:textId="77777777" w:rsidR="0096059A" w:rsidRPr="0096059A" w:rsidRDefault="0096059A" w:rsidP="0096059A">
                      <w:pPr>
                        <w:rPr>
                          <w:b/>
                        </w:rPr>
                      </w:pPr>
                      <w:r w:rsidRPr="0096059A">
                        <w:rPr>
                          <w:u w:val="single"/>
                        </w:rPr>
                        <w:t>Trachéo </w:t>
                      </w:r>
                    </w:p>
                    <w:p w14:paraId="29AB586E" w14:textId="77777777" w:rsidR="0096059A" w:rsidRDefault="0096059A" w:rsidP="0096059A">
                      <w:r>
                        <w:t>Évaluer respi, aspiration des sécrétions trachéales (insérer cath ad résistance, retirer 1 cm et amorcer succion de 10 sec)</w:t>
                      </w:r>
                    </w:p>
                    <w:p w14:paraId="2D6C2FD5" w14:textId="77777777" w:rsidR="0096059A" w:rsidRPr="0096059A" w:rsidRDefault="0096059A" w:rsidP="0096059A">
                      <w:pPr>
                        <w:rPr>
                          <w:u w:val="single"/>
                        </w:rPr>
                      </w:pPr>
                      <w:r w:rsidRPr="0096059A">
                        <w:rPr>
                          <w:u w:val="single"/>
                        </w:rPr>
                        <w:t>Sous clavière ou jugulaire</w:t>
                      </w:r>
                    </w:p>
                    <w:p w14:paraId="2A73B6E0" w14:textId="77777777" w:rsidR="0096059A" w:rsidRPr="0096059A" w:rsidRDefault="0096059A" w:rsidP="0096059A">
                      <w:r>
                        <w:t>Vérifier le pansement (bien collé) et les signes d’infections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53BBA4E" w14:textId="77777777" w:rsidR="0080010A" w:rsidRDefault="0080010A" w:rsidP="0080010A">
      <w:pPr>
        <w:jc w:val="center"/>
        <w:rPr>
          <w:b/>
        </w:rPr>
      </w:pPr>
    </w:p>
    <w:p w14:paraId="1F672099" w14:textId="77777777" w:rsidR="0080010A" w:rsidRDefault="008C4FC3" w:rsidP="0080010A">
      <w:pPr>
        <w:jc w:val="center"/>
        <w:rPr>
          <w:b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D8E9A" wp14:editId="05845735">
                <wp:simplePos x="0" y="0"/>
                <wp:positionH relativeFrom="column">
                  <wp:posOffset>2546383</wp:posOffset>
                </wp:positionH>
                <wp:positionV relativeFrom="paragraph">
                  <wp:posOffset>2080154</wp:posOffset>
                </wp:positionV>
                <wp:extent cx="1818229" cy="3213613"/>
                <wp:effectExtent l="0" t="0" r="10795" b="254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229" cy="3213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C977F" w14:textId="77777777" w:rsidR="008C4FC3" w:rsidRDefault="008C4FC3">
                            <w:r w:rsidRPr="008C4FC3">
                              <w:rPr>
                                <w:b/>
                              </w:rPr>
                              <w:t>Abdomen</w:t>
                            </w:r>
                            <w:r>
                              <w:t> :</w:t>
                            </w:r>
                          </w:p>
                          <w:p w14:paraId="45DCCA76" w14:textId="77777777" w:rsidR="008C4FC3" w:rsidRPr="008C4FC3" w:rsidRDefault="008C4FC3">
                            <w:pPr>
                              <w:rPr>
                                <w:u w:val="single"/>
                              </w:rPr>
                            </w:pPr>
                            <w:r w:rsidRPr="008C4FC3">
                              <w:rPr>
                                <w:u w:val="single"/>
                              </w:rPr>
                              <w:t>Drain thoracique</w:t>
                            </w:r>
                          </w:p>
                          <w:p w14:paraId="424FFD4A" w14:textId="77777777" w:rsidR="008C4FC3" w:rsidRDefault="008C4FC3">
                            <w:r>
                              <w:t>Surveiller pansement, aviser si draine = de 100cc/8h.</w:t>
                            </w:r>
                          </w:p>
                          <w:p w14:paraId="11B4D35B" w14:textId="77777777" w:rsidR="008C4FC3" w:rsidRDefault="008C4FC3">
                            <w:r>
                              <w:t>Marquer le niveau de liquide</w:t>
                            </w:r>
                          </w:p>
                          <w:p w14:paraId="611D0ADF" w14:textId="77777777" w:rsidR="008C4FC3" w:rsidRPr="008C4FC3" w:rsidRDefault="008C4FC3">
                            <w:pPr>
                              <w:rPr>
                                <w:u w:val="single"/>
                              </w:rPr>
                            </w:pPr>
                            <w:r w:rsidRPr="008C4FC3">
                              <w:rPr>
                                <w:u w:val="single"/>
                              </w:rPr>
                              <w:t>JPratt/Hémovac</w:t>
                            </w:r>
                          </w:p>
                          <w:p w14:paraId="3236EB6C" w14:textId="77777777" w:rsidR="008C4FC3" w:rsidRDefault="008C4FC3">
                            <w:r>
                              <w:t>Couleur, qté, écoulement et vider q8h ou PRN</w:t>
                            </w:r>
                          </w:p>
                          <w:p w14:paraId="7FF262FA" w14:textId="77777777" w:rsidR="008C4FC3" w:rsidRDefault="008C4FC3">
                            <w:r>
                              <w:t>Selles ?</w:t>
                            </w:r>
                          </w:p>
                          <w:p w14:paraId="10CBFB5F" w14:textId="77777777" w:rsidR="008C4FC3" w:rsidRPr="008C4FC3" w:rsidRDefault="008C4FC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C4FC3">
                              <w:rPr>
                                <w:b/>
                                <w:u w:val="single"/>
                              </w:rPr>
                              <w:t>Si signe de surcharge aviser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8E9A" id="Zone de texte 8" o:spid="_x0000_s1029" type="#_x0000_t202" style="position:absolute;left:0;text-align:left;margin-left:200.5pt;margin-top:163.8pt;width:143.15pt;height:25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" fillcolor="white [3201]" strokeweight=".5pt">
                <v:textbox>
                  <w:txbxContent>
                    <w:p w14:paraId="6ACC977F" w14:textId="77777777" w:rsidR="008C4FC3" w:rsidRDefault="008C4FC3">
                      <w:r w:rsidRPr="008C4FC3">
                        <w:rPr>
                          <w:b/>
                        </w:rPr>
                        <w:t>Abdomen</w:t>
                      </w:r>
                      <w:r>
                        <w:t> :</w:t>
                      </w:r>
                    </w:p>
                    <w:p w14:paraId="45DCCA76" w14:textId="77777777" w:rsidR="008C4FC3" w:rsidRPr="008C4FC3" w:rsidRDefault="008C4FC3">
                      <w:pPr>
                        <w:rPr>
                          <w:u w:val="single"/>
                        </w:rPr>
                      </w:pPr>
                      <w:r w:rsidRPr="008C4FC3">
                        <w:rPr>
                          <w:u w:val="single"/>
                        </w:rPr>
                        <w:t>Drain thoracique</w:t>
                      </w:r>
                    </w:p>
                    <w:p w14:paraId="424FFD4A" w14:textId="77777777" w:rsidR="008C4FC3" w:rsidRDefault="008C4FC3">
                      <w:r>
                        <w:t>Surveiller pansement, aviser si draine = de 100cc/8h.</w:t>
                      </w:r>
                    </w:p>
                    <w:p w14:paraId="11B4D35B" w14:textId="77777777" w:rsidR="008C4FC3" w:rsidRDefault="008C4FC3">
                      <w:r>
                        <w:t>Marquer le niveau de liquide</w:t>
                      </w:r>
                    </w:p>
                    <w:p w14:paraId="611D0ADF" w14:textId="77777777" w:rsidR="008C4FC3" w:rsidRPr="008C4FC3" w:rsidRDefault="008C4FC3">
                      <w:pPr>
                        <w:rPr>
                          <w:u w:val="single"/>
                        </w:rPr>
                      </w:pPr>
                      <w:r w:rsidRPr="008C4FC3">
                        <w:rPr>
                          <w:u w:val="single"/>
                        </w:rPr>
                        <w:t>JPratt/Hémovac</w:t>
                      </w:r>
                    </w:p>
                    <w:p w14:paraId="3236EB6C" w14:textId="77777777" w:rsidR="008C4FC3" w:rsidRDefault="008C4FC3">
                      <w:r>
                        <w:t>Couleur, qté, écoulement et vider q8h ou PRN</w:t>
                      </w:r>
                    </w:p>
                    <w:p w14:paraId="7FF262FA" w14:textId="77777777" w:rsidR="008C4FC3" w:rsidRDefault="008C4FC3">
                      <w:r>
                        <w:t>Selles ?</w:t>
                      </w:r>
                    </w:p>
                    <w:p w14:paraId="10CBFB5F" w14:textId="77777777" w:rsidR="008C4FC3" w:rsidRPr="008C4FC3" w:rsidRDefault="008C4FC3">
                      <w:pPr>
                        <w:rPr>
                          <w:b/>
                          <w:u w:val="single"/>
                        </w:rPr>
                      </w:pPr>
                      <w:r w:rsidRPr="008C4FC3">
                        <w:rPr>
                          <w:b/>
                          <w:u w:val="single"/>
                        </w:rPr>
                        <w:t>Si signe de surcharge aviser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234A4" wp14:editId="727A4DBE">
                <wp:simplePos x="0" y="0"/>
                <wp:positionH relativeFrom="column">
                  <wp:posOffset>-741045</wp:posOffset>
                </wp:positionH>
                <wp:positionV relativeFrom="paragraph">
                  <wp:posOffset>3379470</wp:posOffset>
                </wp:positionV>
                <wp:extent cx="3181350" cy="2811780"/>
                <wp:effectExtent l="0" t="0" r="19050" b="266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811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18DEE" w14:textId="77777777" w:rsidR="009842D7" w:rsidRDefault="00775F36">
                            <w:r w:rsidRPr="00775F36">
                              <w:rPr>
                                <w:b/>
                              </w:rPr>
                              <w:t>Membres inférieurs ou supérieurs</w:t>
                            </w:r>
                            <w:r>
                              <w:t> :</w:t>
                            </w:r>
                          </w:p>
                          <w:p w14:paraId="0ACE8A0D" w14:textId="77777777" w:rsidR="00775F36" w:rsidRPr="00775F36" w:rsidRDefault="00775F36">
                            <w:pPr>
                              <w:rPr>
                                <w:u w:val="single"/>
                              </w:rPr>
                            </w:pPr>
                            <w:r w:rsidRPr="00775F36">
                              <w:rPr>
                                <w:u w:val="single"/>
                              </w:rPr>
                              <w:t>Signes neuro du membre atteint</w:t>
                            </w:r>
                          </w:p>
                          <w:p w14:paraId="3092DD1B" w14:textId="77777777" w:rsidR="00775F36" w:rsidRDefault="00775F36">
                            <w:r>
                              <w:t>Coloration, pouls distal, retour capillaire, mesure œdème, T</w:t>
                            </w:r>
                            <w:r>
                              <w:rPr>
                                <w:rFonts w:cstheme="minorHAnsi"/>
                              </w:rPr>
                              <w:t>˚</w:t>
                            </w:r>
                            <w:r>
                              <w:t xml:space="preserve"> des extrémités, motricité, sensibilités, douleur</w:t>
                            </w:r>
                          </w:p>
                          <w:p w14:paraId="0D39311D" w14:textId="77777777" w:rsidR="00775F36" w:rsidRDefault="00775F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Lors de chx orthopédique : faire signe neuro q4h </w:t>
                            </w:r>
                          </w:p>
                          <w:p w14:paraId="661DE7BB" w14:textId="77777777" w:rsidR="00775F36" w:rsidRDefault="00775F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Lors de risque de phlébite : faire signe neuro q4h</w:t>
                            </w:r>
                          </w:p>
                          <w:p w14:paraId="244FF05A" w14:textId="77777777" w:rsidR="00775F36" w:rsidRPr="00775F36" w:rsidRDefault="00775F36">
                            <w:r>
                              <w:t>Vérifier état des talons et siège à la recherche de rougeur ou plaies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34A4" id="Zone de texte 5" o:spid="_x0000_s1030" type="#_x0000_t202" style="position:absolute;left:0;text-align:left;margin-left:-58.35pt;margin-top:266.1pt;width:250.5pt;height:2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" fillcolor="white [3201]" strokecolor="black [3200]" strokeweight="2pt">
                <v:textbox>
                  <w:txbxContent>
                    <w:p w14:paraId="02A18DEE" w14:textId="77777777" w:rsidR="009842D7" w:rsidRDefault="00775F36">
                      <w:r w:rsidRPr="00775F36">
                        <w:rPr>
                          <w:b/>
                        </w:rPr>
                        <w:t>Membres inférieurs ou supérieurs</w:t>
                      </w:r>
                      <w:r>
                        <w:t> :</w:t>
                      </w:r>
                    </w:p>
                    <w:p w14:paraId="0ACE8A0D" w14:textId="77777777" w:rsidR="00775F36" w:rsidRPr="00775F36" w:rsidRDefault="00775F36">
                      <w:pPr>
                        <w:rPr>
                          <w:u w:val="single"/>
                        </w:rPr>
                      </w:pPr>
                      <w:r w:rsidRPr="00775F36">
                        <w:rPr>
                          <w:u w:val="single"/>
                        </w:rPr>
                        <w:t>Signes neuro du membre atteint</w:t>
                      </w:r>
                    </w:p>
                    <w:p w14:paraId="3092DD1B" w14:textId="77777777" w:rsidR="00775F36" w:rsidRDefault="00775F36">
                      <w:r>
                        <w:t>Coloration, pouls distal, retour capillaire, mesure œdème, T</w:t>
                      </w:r>
                      <w:r>
                        <w:rPr>
                          <w:rFonts w:cstheme="minorHAnsi"/>
                        </w:rPr>
                        <w:t>˚</w:t>
                      </w:r>
                      <w:r>
                        <w:t xml:space="preserve"> des extrémités, motricité, sensibilités, douleur</w:t>
                      </w:r>
                    </w:p>
                    <w:p w14:paraId="0D39311D" w14:textId="77777777" w:rsidR="00775F36" w:rsidRDefault="00775F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Lors de chx orthopédique : faire signe neuro q4h </w:t>
                      </w:r>
                    </w:p>
                    <w:p w14:paraId="661DE7BB" w14:textId="77777777" w:rsidR="00775F36" w:rsidRDefault="00775F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Lors de risque de phlébite : faire signe neuro q4h</w:t>
                      </w:r>
                    </w:p>
                    <w:p w14:paraId="244FF05A" w14:textId="77777777" w:rsidR="00775F36" w:rsidRPr="00775F36" w:rsidRDefault="00775F36">
                      <w:r>
                        <w:t>Vérifier état des talons et siège à la recherche de rougeur ou plaies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56DE1" wp14:editId="40553451">
                <wp:simplePos x="0" y="0"/>
                <wp:positionH relativeFrom="column">
                  <wp:posOffset>4432935</wp:posOffset>
                </wp:positionH>
                <wp:positionV relativeFrom="paragraph">
                  <wp:posOffset>2608580</wp:posOffset>
                </wp:positionV>
                <wp:extent cx="2298700" cy="3583305"/>
                <wp:effectExtent l="0" t="0" r="25400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358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AD06F" w14:textId="77777777" w:rsidR="0096059A" w:rsidRDefault="0096059A">
                            <w:r w:rsidRPr="0096059A">
                              <w:rPr>
                                <w:b/>
                              </w:rPr>
                              <w:t>Pubis</w:t>
                            </w:r>
                            <w:r>
                              <w:t> :</w:t>
                            </w:r>
                          </w:p>
                          <w:p w14:paraId="387B341A" w14:textId="77777777" w:rsidR="0096059A" w:rsidRPr="0096059A" w:rsidRDefault="0096059A">
                            <w:pPr>
                              <w:rPr>
                                <w:u w:val="single"/>
                              </w:rPr>
                            </w:pPr>
                            <w:r w:rsidRPr="0096059A">
                              <w:rPr>
                                <w:u w:val="single"/>
                              </w:rPr>
                              <w:t xml:space="preserve">Sonde vésicale </w:t>
                            </w:r>
                          </w:p>
                          <w:p w14:paraId="698A93FF" w14:textId="77777777" w:rsidR="0096059A" w:rsidRDefault="0096059A">
                            <w:r>
                              <w:t>Vérifier si bien fixé, aspect et qualité urine, obstruction. Soins BID</w:t>
                            </w:r>
                          </w:p>
                          <w:p w14:paraId="045C9394" w14:textId="77777777" w:rsidR="0096059A" w:rsidRPr="0096059A" w:rsidRDefault="0096059A">
                            <w:pPr>
                              <w:rPr>
                                <w:u w:val="single"/>
                              </w:rPr>
                            </w:pPr>
                            <w:r w:rsidRPr="0096059A">
                              <w:rPr>
                                <w:u w:val="single"/>
                              </w:rPr>
                              <w:t>Pansement</w:t>
                            </w:r>
                          </w:p>
                          <w:p w14:paraId="6E96447E" w14:textId="77777777" w:rsidR="0096059A" w:rsidRDefault="0096059A">
                            <w:r>
                              <w:t>État (propre ou souillé), compresse, présence d’agrafes/points.</w:t>
                            </w:r>
                          </w:p>
                          <w:p w14:paraId="15CE8AAA" w14:textId="77777777" w:rsidR="00775F36" w:rsidRPr="00775F36" w:rsidRDefault="00775F36">
                            <w:pPr>
                              <w:rPr>
                                <w:u w:val="single"/>
                              </w:rPr>
                            </w:pPr>
                            <w:r w:rsidRPr="00775F36">
                              <w:rPr>
                                <w:u w:val="single"/>
                              </w:rPr>
                              <w:t>I/E</w:t>
                            </w:r>
                          </w:p>
                          <w:p w14:paraId="2FAA5D06" w14:textId="77777777" w:rsidR="00775F36" w:rsidRDefault="00775F36">
                            <w:r>
                              <w:t xml:space="preserve">Calcul si sur pompe, calcul pour 15h de jour et 22h de soir. Aviser si urine – de 30cc/h (-240 ml/8h). </w:t>
                            </w:r>
                          </w:p>
                          <w:p w14:paraId="35BF6AAC" w14:textId="77777777" w:rsidR="00775F36" w:rsidRDefault="00775F36">
                            <w:r>
                              <w:t>Surveiller signe de déshydratation si excréta plus grand que ingesta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6DE1" id="Zone de texte 4" o:spid="_x0000_s1031" type="#_x0000_t202" style="position:absolute;left:0;text-align:left;margin-left:349.05pt;margin-top:205.4pt;width:181pt;height:2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" fillcolor="white [3201]" strokeweight=".5pt">
                <v:textbox>
                  <w:txbxContent>
                    <w:p w14:paraId="6FDAD06F" w14:textId="77777777" w:rsidR="0096059A" w:rsidRDefault="0096059A">
                      <w:r w:rsidRPr="0096059A">
                        <w:rPr>
                          <w:b/>
                        </w:rPr>
                        <w:t>Pubis</w:t>
                      </w:r>
                      <w:r>
                        <w:t> :</w:t>
                      </w:r>
                    </w:p>
                    <w:p w14:paraId="387B341A" w14:textId="77777777" w:rsidR="0096059A" w:rsidRPr="0096059A" w:rsidRDefault="0096059A">
                      <w:pPr>
                        <w:rPr>
                          <w:u w:val="single"/>
                        </w:rPr>
                      </w:pPr>
                      <w:r w:rsidRPr="0096059A">
                        <w:rPr>
                          <w:u w:val="single"/>
                        </w:rPr>
                        <w:t xml:space="preserve">Sonde vésicale </w:t>
                      </w:r>
                    </w:p>
                    <w:p w14:paraId="698A93FF" w14:textId="77777777" w:rsidR="0096059A" w:rsidRDefault="0096059A">
                      <w:r>
                        <w:t>Vérifier si bien fixé, aspect et qualité urine, obstruction. Soins BID</w:t>
                      </w:r>
                    </w:p>
                    <w:p w14:paraId="045C9394" w14:textId="77777777" w:rsidR="0096059A" w:rsidRPr="0096059A" w:rsidRDefault="0096059A">
                      <w:pPr>
                        <w:rPr>
                          <w:u w:val="single"/>
                        </w:rPr>
                      </w:pPr>
                      <w:r w:rsidRPr="0096059A">
                        <w:rPr>
                          <w:u w:val="single"/>
                        </w:rPr>
                        <w:t>Pansement</w:t>
                      </w:r>
                    </w:p>
                    <w:p w14:paraId="6E96447E" w14:textId="77777777" w:rsidR="0096059A" w:rsidRDefault="0096059A">
                      <w:r>
                        <w:t>État (propre ou souillé), compresse, présence d’agrafes/points.</w:t>
                      </w:r>
                    </w:p>
                    <w:p w14:paraId="15CE8AAA" w14:textId="77777777" w:rsidR="00775F36" w:rsidRPr="00775F36" w:rsidRDefault="00775F36">
                      <w:pPr>
                        <w:rPr>
                          <w:u w:val="single"/>
                        </w:rPr>
                      </w:pPr>
                      <w:r w:rsidRPr="00775F36">
                        <w:rPr>
                          <w:u w:val="single"/>
                        </w:rPr>
                        <w:t>I/E</w:t>
                      </w:r>
                    </w:p>
                    <w:p w14:paraId="2FAA5D06" w14:textId="77777777" w:rsidR="00775F36" w:rsidRDefault="00775F36">
                      <w:r>
                        <w:t xml:space="preserve">Calcul si sur pompe, calcul pour 15h de jour et 22h de soir. Aviser si urine – de 30cc/h (-240 ml/8h). </w:t>
                      </w:r>
                    </w:p>
                    <w:p w14:paraId="35BF6AAC" w14:textId="77777777" w:rsidR="00775F36" w:rsidRDefault="00775F36">
                      <w:r>
                        <w:t>Surveiller signe de déshydratation si excréta plus grand que ingesta</w:t>
                      </w:r>
                    </w:p>
                  </w:txbxContent>
                </v:textbox>
              </v:shape>
            </w:pict>
          </mc:Fallback>
        </mc:AlternateContent>
      </w:r>
      <w:r w:rsidR="00775F3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4F0A1" wp14:editId="615004DD">
                <wp:simplePos x="0" y="0"/>
                <wp:positionH relativeFrom="column">
                  <wp:posOffset>-788798</wp:posOffset>
                </wp:positionH>
                <wp:positionV relativeFrom="paragraph">
                  <wp:posOffset>1504029</wp:posOffset>
                </wp:positionV>
                <wp:extent cx="1527524" cy="983112"/>
                <wp:effectExtent l="0" t="0" r="15875" b="266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524" cy="983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54D15" w14:textId="77777777" w:rsidR="00775F36" w:rsidRDefault="00775F36">
                            <w:r w:rsidRPr="00775F36">
                              <w:rPr>
                                <w:u w:val="single"/>
                              </w:rPr>
                              <w:t>Glycémie</w:t>
                            </w:r>
                            <w:r>
                              <w:t> : (4à7mmol)</w:t>
                            </w:r>
                          </w:p>
                          <w:p w14:paraId="795AEE93" w14:textId="77777777" w:rsidR="00775F36" w:rsidRDefault="00775F36">
                            <w:r>
                              <w:t xml:space="preserve">Si gluco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3.8, donner collation et recontrôle 10 min + tard + Aviser</w:t>
                            </w:r>
                          </w:p>
                          <w:p w14:paraId="307F7657" w14:textId="77777777" w:rsidR="00775F36" w:rsidRDefault="00775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F0A1" id="Zone de texte 6" o:spid="_x0000_s1032" type="#_x0000_t202" style="position:absolute;left:0;text-align:left;margin-left:-62.1pt;margin-top:118.45pt;width:120.3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" fillcolor="white [3201]" strokeweight=".5pt">
                <v:textbox>
                  <w:txbxContent>
                    <w:p w14:paraId="4FB54D15" w14:textId="77777777" w:rsidR="00775F36" w:rsidRDefault="00775F36">
                      <w:r w:rsidRPr="00775F36">
                        <w:rPr>
                          <w:u w:val="single"/>
                        </w:rPr>
                        <w:t>Glycémie</w:t>
                      </w:r>
                      <w:r>
                        <w:t> : (4à7mmol)</w:t>
                      </w:r>
                    </w:p>
                    <w:p w14:paraId="795AEE93" w14:textId="77777777" w:rsidR="00775F36" w:rsidRDefault="00775F36">
                      <w:r>
                        <w:t xml:space="preserve">Si gluco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3.8, donner collation et recontrôle 10 min + tard + Aviser</w:t>
                      </w:r>
                    </w:p>
                    <w:p w14:paraId="307F7657" w14:textId="77777777" w:rsidR="00775F36" w:rsidRDefault="00775F36"/>
                  </w:txbxContent>
                </v:textbox>
              </v:shape>
            </w:pict>
          </mc:Fallback>
        </mc:AlternateContent>
      </w:r>
      <w:r w:rsidR="0080010A">
        <w:rPr>
          <w:noProof/>
          <w:lang w:eastAsia="fr-CA"/>
        </w:rPr>
        <w:drawing>
          <wp:inline distT="0" distB="0" distL="0" distR="0" wp14:anchorId="55D76AD9" wp14:editId="442AFB7F">
            <wp:extent cx="5904230" cy="3287395"/>
            <wp:effectExtent l="0" t="0" r="1270" b="8255"/>
            <wp:docPr id="1" name="Image 1" descr="Anatomie humaine : Généralités sur l'anatomie du corps hu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tomie humaine : Généralités sur l'anatomie du corps huma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5463" w14:textId="77777777" w:rsidR="0010415A" w:rsidRDefault="0010415A" w:rsidP="0080010A">
      <w:pPr>
        <w:jc w:val="center"/>
        <w:rPr>
          <w:b/>
          <w:u w:val="single"/>
        </w:rPr>
      </w:pPr>
    </w:p>
    <w:p w14:paraId="6E644CC1" w14:textId="77777777" w:rsidR="0010415A" w:rsidRDefault="0010415A" w:rsidP="0080010A">
      <w:pPr>
        <w:jc w:val="center"/>
        <w:rPr>
          <w:b/>
          <w:u w:val="single"/>
        </w:rPr>
      </w:pPr>
    </w:p>
    <w:p w14:paraId="18E16C72" w14:textId="77777777" w:rsidR="0010415A" w:rsidRDefault="0010415A" w:rsidP="0080010A">
      <w:pPr>
        <w:jc w:val="center"/>
        <w:rPr>
          <w:b/>
          <w:u w:val="single"/>
        </w:rPr>
      </w:pPr>
    </w:p>
    <w:p w14:paraId="1B0A0D49" w14:textId="77777777" w:rsidR="0010415A" w:rsidRDefault="0010415A" w:rsidP="0080010A">
      <w:pPr>
        <w:jc w:val="center"/>
        <w:rPr>
          <w:b/>
          <w:u w:val="single"/>
        </w:rPr>
      </w:pPr>
    </w:p>
    <w:p w14:paraId="6BAC6203" w14:textId="77777777" w:rsidR="0010415A" w:rsidRDefault="0010415A" w:rsidP="0080010A">
      <w:pPr>
        <w:jc w:val="center"/>
        <w:rPr>
          <w:b/>
          <w:u w:val="single"/>
        </w:rPr>
      </w:pPr>
    </w:p>
    <w:p w14:paraId="4F390BA5" w14:textId="77777777" w:rsidR="0010415A" w:rsidRDefault="0010415A" w:rsidP="0080010A">
      <w:pPr>
        <w:jc w:val="center"/>
        <w:rPr>
          <w:b/>
          <w:u w:val="single"/>
        </w:rPr>
      </w:pPr>
    </w:p>
    <w:p w14:paraId="5A808AD6" w14:textId="77777777" w:rsidR="00E1439E" w:rsidRDefault="00E1439E" w:rsidP="0080010A">
      <w:pPr>
        <w:jc w:val="center"/>
        <w:rPr>
          <w:b/>
          <w:noProof/>
          <w:u w:val="single"/>
          <w:lang w:eastAsia="fr-CA"/>
        </w:rPr>
      </w:pPr>
      <w:r>
        <w:rPr>
          <w:b/>
          <w:noProof/>
          <w:u w:val="single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F09DC" wp14:editId="362A04C7">
                <wp:simplePos x="0" y="0"/>
                <wp:positionH relativeFrom="column">
                  <wp:posOffset>1045210</wp:posOffset>
                </wp:positionH>
                <wp:positionV relativeFrom="paragraph">
                  <wp:posOffset>-123560</wp:posOffset>
                </wp:positionV>
                <wp:extent cx="3783965" cy="787400"/>
                <wp:effectExtent l="0" t="0" r="26035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965" cy="787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63AEB" w14:textId="77777777" w:rsidR="0010415A" w:rsidRDefault="0010415A">
                            <w:r w:rsidRPr="0010415A">
                              <w:rPr>
                                <w:b/>
                              </w:rPr>
                              <w:t>Douleur</w:t>
                            </w:r>
                            <w:r>
                              <w:t> :</w:t>
                            </w:r>
                          </w:p>
                          <w:p w14:paraId="4A2F37BD" w14:textId="77777777" w:rsidR="0010415A" w:rsidRDefault="0010415A">
                            <w:r>
                              <w:t>Localisation, intensité, qualité et facteurs aggravants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09DC" id="Zone de texte 10" o:spid="_x0000_s1033" type="#_x0000_t202" style="position:absolute;left:0;text-align:left;margin-left:82.3pt;margin-top:-9.75pt;width:297.95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" fillcolor="white [3201]" strokecolor="black [3200]" strokeweight="2pt">
                <v:textbox>
                  <w:txbxContent>
                    <w:p w14:paraId="7EA63AEB" w14:textId="77777777" w:rsidR="0010415A" w:rsidRDefault="0010415A">
                      <w:r w:rsidRPr="0010415A">
                        <w:rPr>
                          <w:b/>
                        </w:rPr>
                        <w:t>Douleur</w:t>
                      </w:r>
                      <w:r>
                        <w:t> :</w:t>
                      </w:r>
                    </w:p>
                    <w:p w14:paraId="4A2F37BD" w14:textId="77777777" w:rsidR="0010415A" w:rsidRDefault="0010415A">
                      <w:r>
                        <w:t>Localisation, intensité, qualité et facteurs aggravants</w:t>
                      </w:r>
                    </w:p>
                  </w:txbxContent>
                </v:textbox>
              </v:shape>
            </w:pict>
          </mc:Fallback>
        </mc:AlternateContent>
      </w:r>
    </w:p>
    <w:p w14:paraId="105B220A" w14:textId="77777777" w:rsidR="00E1439E" w:rsidRDefault="00E1439E" w:rsidP="0080010A">
      <w:pPr>
        <w:jc w:val="center"/>
        <w:rPr>
          <w:b/>
          <w:noProof/>
          <w:u w:val="single"/>
          <w:lang w:eastAsia="fr-CA"/>
        </w:rPr>
      </w:pPr>
    </w:p>
    <w:p w14:paraId="13359B7F" w14:textId="77777777" w:rsidR="00E1439E" w:rsidRDefault="00E1439E" w:rsidP="0080010A">
      <w:pPr>
        <w:jc w:val="center"/>
        <w:rPr>
          <w:b/>
          <w:noProof/>
          <w:u w:val="single"/>
          <w:lang w:eastAsia="fr-CA"/>
        </w:rPr>
      </w:pPr>
      <w:r>
        <w:rPr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6278E" wp14:editId="58281D38">
                <wp:simplePos x="0" y="0"/>
                <wp:positionH relativeFrom="column">
                  <wp:posOffset>1044766</wp:posOffset>
                </wp:positionH>
                <wp:positionV relativeFrom="paragraph">
                  <wp:posOffset>309003</wp:posOffset>
                </wp:positionV>
                <wp:extent cx="3889753" cy="2182495"/>
                <wp:effectExtent l="0" t="0" r="15875" b="273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753" cy="218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0462F" w14:textId="77777777" w:rsidR="0010415A" w:rsidRDefault="0010415A" w:rsidP="00E1439E">
                            <w:r w:rsidRPr="0010415A">
                              <w:rPr>
                                <w:b/>
                                <w:u w:val="single"/>
                              </w:rPr>
                              <w:t>Épidurale</w:t>
                            </w:r>
                            <w:r>
                              <w:t> :</w:t>
                            </w:r>
                          </w:p>
                          <w:p w14:paraId="20115D1B" w14:textId="77777777" w:rsidR="0010415A" w:rsidRDefault="0010415A" w:rsidP="00E143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Surveiller débit (Est-ce le bon ?)</w:t>
                            </w:r>
                          </w:p>
                          <w:p w14:paraId="552D9B17" w14:textId="77777777" w:rsidR="0010415A" w:rsidRDefault="0010415A" w:rsidP="00E143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Surveiller pansement</w:t>
                            </w:r>
                          </w:p>
                          <w:p w14:paraId="51A3A9BB" w14:textId="77777777" w:rsidR="0010415A" w:rsidRDefault="0010415A" w:rsidP="00E143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Surveiller signes d’infection au site</w:t>
                            </w:r>
                          </w:p>
                          <w:p w14:paraId="0EB345C0" w14:textId="77777777" w:rsidR="0010415A" w:rsidRPr="00C17419" w:rsidRDefault="0010415A" w:rsidP="00C174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7419">
                              <w:rPr>
                                <w:b/>
                                <w:bCs/>
                              </w:rPr>
                              <w:t>AVOIR DU NARCAN AU CHEVET EN TOUT TEMPS</w:t>
                            </w:r>
                          </w:p>
                          <w:p w14:paraId="0E878FEC" w14:textId="77777777" w:rsidR="0010415A" w:rsidRDefault="0010415A" w:rsidP="00E1439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Aviser si bradypnée, somnolence ou hypotension</w:t>
                            </w:r>
                          </w:p>
                          <w:p w14:paraId="01A91AEB" w14:textId="77777777" w:rsidR="00E1439E" w:rsidRDefault="00E1439E" w:rsidP="00E1439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Recevra RAREMENT un analgésique en même temps</w:t>
                            </w:r>
                          </w:p>
                          <w:p w14:paraId="4F7A561A" w14:textId="77777777" w:rsidR="0010415A" w:rsidRPr="0010415A" w:rsidRDefault="0010415A" w:rsidP="00E1439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0415A">
                              <w:rPr>
                                <w:b/>
                                <w:u w:val="single"/>
                              </w:rPr>
                              <w:t>NE JAMAIS PLACER LE PATIENT EN DÉCLIVE SI HYPOTENSION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278E" id="Zone de texte 11" o:spid="_x0000_s1034" type="#_x0000_t202" style="position:absolute;left:0;text-align:left;margin-left:82.25pt;margin-top:24.35pt;width:306.3pt;height:17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" fillcolor="white [3201]" strokeweight=".5pt">
                <v:textbox>
                  <w:txbxContent>
                    <w:p w14:paraId="3C80462F" w14:textId="77777777" w:rsidR="0010415A" w:rsidRDefault="0010415A" w:rsidP="00E1439E">
                      <w:r w:rsidRPr="0010415A">
                        <w:rPr>
                          <w:b/>
                          <w:u w:val="single"/>
                        </w:rPr>
                        <w:t>Épidurale</w:t>
                      </w:r>
                      <w:r>
                        <w:t> :</w:t>
                      </w:r>
                    </w:p>
                    <w:p w14:paraId="20115D1B" w14:textId="77777777" w:rsidR="0010415A" w:rsidRDefault="0010415A" w:rsidP="00E143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Surveiller débit (Est-ce le bon ?)</w:t>
                      </w:r>
                    </w:p>
                    <w:p w14:paraId="552D9B17" w14:textId="77777777" w:rsidR="0010415A" w:rsidRDefault="0010415A" w:rsidP="00E143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Surveiller pansement</w:t>
                      </w:r>
                    </w:p>
                    <w:p w14:paraId="51A3A9BB" w14:textId="77777777" w:rsidR="0010415A" w:rsidRDefault="0010415A" w:rsidP="00E143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Surveiller signes d’infection au site</w:t>
                      </w:r>
                    </w:p>
                    <w:p w14:paraId="0EB345C0" w14:textId="77777777" w:rsidR="0010415A" w:rsidRPr="00C17419" w:rsidRDefault="0010415A" w:rsidP="00C174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7419">
                        <w:rPr>
                          <w:b/>
                          <w:bCs/>
                        </w:rPr>
                        <w:t>AVOIR DU NARCAN AU CHEVET EN TOUT TEMPS</w:t>
                      </w:r>
                    </w:p>
                    <w:p w14:paraId="0E878FEC" w14:textId="77777777" w:rsidR="0010415A" w:rsidRDefault="0010415A" w:rsidP="00E1439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Aviser si bradypnée, somnolence ou hypotension</w:t>
                      </w:r>
                    </w:p>
                    <w:p w14:paraId="01A91AEB" w14:textId="77777777" w:rsidR="00E1439E" w:rsidRDefault="00E1439E" w:rsidP="00E1439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Recevra RAREMENT un analgésique en même temps</w:t>
                      </w:r>
                    </w:p>
                    <w:p w14:paraId="4F7A561A" w14:textId="77777777" w:rsidR="0010415A" w:rsidRPr="0010415A" w:rsidRDefault="0010415A" w:rsidP="00E1439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0415A">
                        <w:rPr>
                          <w:b/>
                          <w:u w:val="single"/>
                        </w:rPr>
                        <w:t>NE JAMAIS PLACER LE PATIENT EN DÉCLIVE SI HYPOTENSION</w:t>
                      </w:r>
                    </w:p>
                  </w:txbxContent>
                </v:textbox>
              </v:shape>
            </w:pict>
          </mc:Fallback>
        </mc:AlternateContent>
      </w:r>
    </w:p>
    <w:p w14:paraId="0A9B2404" w14:textId="77777777" w:rsidR="00E1439E" w:rsidRDefault="00E1439E" w:rsidP="0080010A">
      <w:pPr>
        <w:jc w:val="center"/>
        <w:rPr>
          <w:b/>
          <w:noProof/>
          <w:u w:val="single"/>
          <w:lang w:eastAsia="fr-CA"/>
        </w:rPr>
      </w:pPr>
    </w:p>
    <w:p w14:paraId="7CC16EDD" w14:textId="77777777" w:rsidR="00E1439E" w:rsidRDefault="00E1439E" w:rsidP="0080010A">
      <w:pPr>
        <w:jc w:val="center"/>
        <w:rPr>
          <w:b/>
          <w:noProof/>
          <w:u w:val="single"/>
          <w:lang w:eastAsia="fr-CA"/>
        </w:rPr>
      </w:pPr>
    </w:p>
    <w:p w14:paraId="23C70415" w14:textId="77777777" w:rsidR="00E1439E" w:rsidRDefault="00E1439E" w:rsidP="0080010A">
      <w:pPr>
        <w:jc w:val="center"/>
        <w:rPr>
          <w:b/>
          <w:noProof/>
          <w:u w:val="single"/>
          <w:lang w:eastAsia="fr-CA"/>
        </w:rPr>
      </w:pPr>
    </w:p>
    <w:p w14:paraId="24F44D68" w14:textId="77777777" w:rsidR="00E1439E" w:rsidRDefault="00E1439E" w:rsidP="00E1439E">
      <w:pPr>
        <w:jc w:val="right"/>
        <w:rPr>
          <w:b/>
          <w:noProof/>
          <w:u w:val="single"/>
          <w:lang w:eastAsia="fr-CA"/>
        </w:rPr>
      </w:pPr>
    </w:p>
    <w:p w14:paraId="4B4A55F6" w14:textId="77777777" w:rsidR="00E1439E" w:rsidRDefault="00E1439E" w:rsidP="00E1439E">
      <w:pPr>
        <w:jc w:val="right"/>
        <w:rPr>
          <w:b/>
          <w:noProof/>
          <w:u w:val="single"/>
          <w:lang w:eastAsia="fr-CA"/>
        </w:rPr>
      </w:pPr>
    </w:p>
    <w:p w14:paraId="7DD0ADA2" w14:textId="77777777" w:rsidR="00E1439E" w:rsidRDefault="00E1439E" w:rsidP="00E1439E">
      <w:pPr>
        <w:jc w:val="right"/>
        <w:rPr>
          <w:b/>
          <w:noProof/>
          <w:u w:val="single"/>
          <w:lang w:eastAsia="fr-CA"/>
        </w:rPr>
      </w:pPr>
    </w:p>
    <w:p w14:paraId="49A215F0" w14:textId="77777777" w:rsidR="00E1439E" w:rsidRDefault="00E1439E" w:rsidP="00E1439E">
      <w:pPr>
        <w:jc w:val="right"/>
        <w:rPr>
          <w:b/>
          <w:u w:val="single"/>
        </w:rPr>
      </w:pPr>
    </w:p>
    <w:p w14:paraId="6A307C37" w14:textId="77777777" w:rsidR="0010415A" w:rsidRPr="0096059A" w:rsidRDefault="00E1439E" w:rsidP="00E1439E">
      <w:pPr>
        <w:jc w:val="center"/>
        <w:rPr>
          <w:b/>
          <w:u w:val="single"/>
        </w:rPr>
      </w:pPr>
      <w:r>
        <w:rPr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5D4BF" wp14:editId="12EF7057">
                <wp:simplePos x="0" y="0"/>
                <wp:positionH relativeFrom="column">
                  <wp:posOffset>1171211</wp:posOffset>
                </wp:positionH>
                <wp:positionV relativeFrom="paragraph">
                  <wp:posOffset>2078855</wp:posOffset>
                </wp:positionV>
                <wp:extent cx="3810635" cy="2478405"/>
                <wp:effectExtent l="0" t="0" r="18415" b="1714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2478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9798E" w14:textId="77777777" w:rsidR="0010415A" w:rsidRPr="0010415A" w:rsidRDefault="0010415A">
                            <w:pPr>
                              <w:rPr>
                                <w:b/>
                              </w:rPr>
                            </w:pPr>
                            <w:r w:rsidRPr="0010415A">
                              <w:rPr>
                                <w:b/>
                                <w:u w:val="single"/>
                              </w:rPr>
                              <w:t>Rachimorphe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 </w:t>
                            </w:r>
                            <w:r w:rsidRPr="0010415A">
                              <w:rPr>
                                <w:b/>
                              </w:rPr>
                              <w:t>:</w:t>
                            </w:r>
                          </w:p>
                          <w:p w14:paraId="07D92DCE" w14:textId="77777777" w:rsidR="0010415A" w:rsidRDefault="0010415A" w:rsidP="001041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Effet de 24h, surveiller patient</w:t>
                            </w:r>
                          </w:p>
                          <w:p w14:paraId="31BEFCEC" w14:textId="77777777" w:rsidR="0010415A" w:rsidRDefault="0010415A" w:rsidP="001041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Surveiller signes d’infection au site </w:t>
                            </w:r>
                          </w:p>
                          <w:p w14:paraId="06F9AF59" w14:textId="77777777" w:rsidR="0010415A" w:rsidRDefault="0010415A" w:rsidP="001041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Surveiller respiration qh X12h et q2h x 24h post rachi</w:t>
                            </w:r>
                          </w:p>
                          <w:p w14:paraId="33C892FE" w14:textId="77777777" w:rsidR="00E1439E" w:rsidRDefault="00E1439E" w:rsidP="001041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Surveiller la douleur et sédation</w:t>
                            </w:r>
                          </w:p>
                          <w:p w14:paraId="30BBF3D0" w14:textId="77777777" w:rsidR="00E1439E" w:rsidRPr="00C17419" w:rsidRDefault="00E1439E" w:rsidP="00C174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7419">
                              <w:rPr>
                                <w:b/>
                                <w:bCs/>
                              </w:rPr>
                              <w:t>AVOIR DU NARCAN AU CHEVET EN TOUT TEMPS</w:t>
                            </w:r>
                          </w:p>
                          <w:p w14:paraId="35854EBA" w14:textId="77777777" w:rsidR="00E1439E" w:rsidRDefault="00E1439E" w:rsidP="00E1439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Peut recevoir analgésique PO (ex : esparcet) et un analgésique IM ou SC (ex; si </w:t>
                            </w:r>
                            <w:r>
                              <w:rPr>
                                <w:rFonts w:cstheme="minorHAnsi"/>
                              </w:rPr>
                              <w:t>φ</w:t>
                            </w:r>
                            <w:r>
                              <w:t xml:space="preserve"> soulagé par PO)</w:t>
                            </w:r>
                          </w:p>
                          <w:p w14:paraId="5629F914" w14:textId="77777777" w:rsidR="00E1439E" w:rsidRPr="00E1439E" w:rsidRDefault="00E1439E" w:rsidP="00E143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1439E">
                              <w:rPr>
                                <w:b/>
                                <w:u w:val="single"/>
                              </w:rPr>
                              <w:t>NE JAMAIS PLACER LE PATIENT EN DÉCLIVE SI HYPOTENSION</w:t>
                            </w:r>
                          </w:p>
                          <w:p w14:paraId="2345675C" w14:textId="77777777" w:rsidR="00E1439E" w:rsidRDefault="00E1439E" w:rsidP="00E1439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D4BF" id="Zone de texte 12" o:spid="_x0000_s1035" type="#_x0000_t202" style="position:absolute;left:0;text-align:left;margin-left:92.2pt;margin-top:163.7pt;width:300.05pt;height:195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" fillcolor="white [3201]" strokeweight=".5pt">
                <v:textbox>
                  <w:txbxContent>
                    <w:p w14:paraId="5199798E" w14:textId="77777777" w:rsidR="0010415A" w:rsidRPr="0010415A" w:rsidRDefault="0010415A">
                      <w:pPr>
                        <w:rPr>
                          <w:b/>
                        </w:rPr>
                      </w:pPr>
                      <w:r w:rsidRPr="0010415A">
                        <w:rPr>
                          <w:b/>
                          <w:u w:val="single"/>
                        </w:rPr>
                        <w:t>Rachimorphe</w:t>
                      </w:r>
                      <w:r>
                        <w:rPr>
                          <w:b/>
                          <w:u w:val="single"/>
                        </w:rPr>
                        <w:t> </w:t>
                      </w:r>
                      <w:r w:rsidRPr="0010415A">
                        <w:rPr>
                          <w:b/>
                        </w:rPr>
                        <w:t>:</w:t>
                      </w:r>
                    </w:p>
                    <w:p w14:paraId="07D92DCE" w14:textId="77777777" w:rsidR="0010415A" w:rsidRDefault="0010415A" w:rsidP="001041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Effet de 24h, surveiller patient</w:t>
                      </w:r>
                    </w:p>
                    <w:p w14:paraId="31BEFCEC" w14:textId="77777777" w:rsidR="0010415A" w:rsidRDefault="0010415A" w:rsidP="001041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 xml:space="preserve">Surveiller signes d’infection au site </w:t>
                      </w:r>
                    </w:p>
                    <w:p w14:paraId="06F9AF59" w14:textId="77777777" w:rsidR="0010415A" w:rsidRDefault="0010415A" w:rsidP="001041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Surveiller respiration qh X12h et q2h x 24h post rachi</w:t>
                      </w:r>
                    </w:p>
                    <w:p w14:paraId="33C892FE" w14:textId="77777777" w:rsidR="00E1439E" w:rsidRDefault="00E1439E" w:rsidP="001041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Surveiller la douleur et sédation</w:t>
                      </w:r>
                    </w:p>
                    <w:p w14:paraId="30BBF3D0" w14:textId="77777777" w:rsidR="00E1439E" w:rsidRPr="00C17419" w:rsidRDefault="00E1439E" w:rsidP="00C174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7419">
                        <w:rPr>
                          <w:b/>
                          <w:bCs/>
                        </w:rPr>
                        <w:t>AVOIR DU NARCAN AU CHEVET EN TOUT TEMPS</w:t>
                      </w:r>
                    </w:p>
                    <w:p w14:paraId="35854EBA" w14:textId="77777777" w:rsidR="00E1439E" w:rsidRDefault="00E1439E" w:rsidP="00E1439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 xml:space="preserve">Peut recevoir analgésique PO (ex : esparcet) et un analgésique IM ou SC (ex; si </w:t>
                      </w:r>
                      <w:r>
                        <w:rPr>
                          <w:rFonts w:cstheme="minorHAnsi"/>
                        </w:rPr>
                        <w:t>φ</w:t>
                      </w:r>
                      <w:r>
                        <w:t xml:space="preserve"> soulagé par PO)</w:t>
                      </w:r>
                    </w:p>
                    <w:p w14:paraId="5629F914" w14:textId="77777777" w:rsidR="00E1439E" w:rsidRPr="00E1439E" w:rsidRDefault="00E1439E" w:rsidP="00E1439E">
                      <w:pPr>
                        <w:rPr>
                          <w:b/>
                          <w:u w:val="single"/>
                        </w:rPr>
                      </w:pPr>
                      <w:r w:rsidRPr="00E1439E">
                        <w:rPr>
                          <w:b/>
                          <w:u w:val="single"/>
                        </w:rPr>
                        <w:t>NE JAMAIS PLACER LE PATIENT EN DÉCLIVE SI HYPOTENSION</w:t>
                      </w:r>
                    </w:p>
                    <w:p w14:paraId="2345675C" w14:textId="77777777" w:rsidR="00E1439E" w:rsidRDefault="00E1439E" w:rsidP="00E1439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fr-CA"/>
        </w:rPr>
        <w:drawing>
          <wp:inline distT="0" distB="0" distL="0" distR="0" wp14:anchorId="06B581FD" wp14:editId="7C488C37">
            <wp:extent cx="3268596" cy="1818229"/>
            <wp:effectExtent l="0" t="0" r="825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579" cy="18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415A" w:rsidRPr="0096059A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C1DD" w14:textId="77777777" w:rsidR="00995F16" w:rsidRDefault="00995F16" w:rsidP="00646CC8">
      <w:pPr>
        <w:spacing w:after="0" w:line="240" w:lineRule="auto"/>
      </w:pPr>
      <w:r>
        <w:separator/>
      </w:r>
    </w:p>
  </w:endnote>
  <w:endnote w:type="continuationSeparator" w:id="0">
    <w:p w14:paraId="3E43499F" w14:textId="77777777" w:rsidR="00995F16" w:rsidRDefault="00995F16" w:rsidP="0064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CF88" w14:textId="77777777" w:rsidR="008C4FC3" w:rsidRDefault="00646CC8">
    <w:pPr>
      <w:pStyle w:val="Pieddepage"/>
    </w:pPr>
    <w:r>
      <w:ptab w:relativeTo="margin" w:alignment="center" w:leader="none"/>
    </w:r>
    <w:r w:rsidR="008C4FC3">
      <w:t>DIS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5C41" w14:textId="77777777" w:rsidR="00995F16" w:rsidRDefault="00995F16" w:rsidP="00646CC8">
      <w:pPr>
        <w:spacing w:after="0" w:line="240" w:lineRule="auto"/>
      </w:pPr>
      <w:r>
        <w:separator/>
      </w:r>
    </w:p>
  </w:footnote>
  <w:footnote w:type="continuationSeparator" w:id="0">
    <w:p w14:paraId="1B3DD073" w14:textId="77777777" w:rsidR="00995F16" w:rsidRDefault="00995F16" w:rsidP="0064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E90"/>
    <w:multiLevelType w:val="hybridMultilevel"/>
    <w:tmpl w:val="4F3C0F8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12AD"/>
    <w:multiLevelType w:val="hybridMultilevel"/>
    <w:tmpl w:val="7A742EE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A3B72"/>
    <w:multiLevelType w:val="hybridMultilevel"/>
    <w:tmpl w:val="73E48F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2225B"/>
    <w:multiLevelType w:val="hybridMultilevel"/>
    <w:tmpl w:val="761EFF0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D31EA"/>
    <w:multiLevelType w:val="hybridMultilevel"/>
    <w:tmpl w:val="0B5299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04968"/>
    <w:multiLevelType w:val="hybridMultilevel"/>
    <w:tmpl w:val="E3BA064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12804">
    <w:abstractNumId w:val="2"/>
  </w:num>
  <w:num w:numId="2" w16cid:durableId="1469736651">
    <w:abstractNumId w:val="4"/>
  </w:num>
  <w:num w:numId="3" w16cid:durableId="23142177">
    <w:abstractNumId w:val="0"/>
  </w:num>
  <w:num w:numId="4" w16cid:durableId="1397120394">
    <w:abstractNumId w:val="3"/>
  </w:num>
  <w:num w:numId="5" w16cid:durableId="2009747628">
    <w:abstractNumId w:val="5"/>
  </w:num>
  <w:num w:numId="6" w16cid:durableId="116196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A"/>
    <w:rsid w:val="0010415A"/>
    <w:rsid w:val="00114BDF"/>
    <w:rsid w:val="002D515F"/>
    <w:rsid w:val="00386B9E"/>
    <w:rsid w:val="0047706A"/>
    <w:rsid w:val="004D3C92"/>
    <w:rsid w:val="00646CC8"/>
    <w:rsid w:val="007370ED"/>
    <w:rsid w:val="00775F36"/>
    <w:rsid w:val="007A35CC"/>
    <w:rsid w:val="0080010A"/>
    <w:rsid w:val="008C4FC3"/>
    <w:rsid w:val="0096059A"/>
    <w:rsid w:val="009842D7"/>
    <w:rsid w:val="00995F16"/>
    <w:rsid w:val="00C17419"/>
    <w:rsid w:val="00C42250"/>
    <w:rsid w:val="00E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7317"/>
  <w15:docId w15:val="{6F28F02F-8AFF-42DD-B124-E7D08AEA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1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10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0010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46C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CC8"/>
  </w:style>
  <w:style w:type="paragraph" w:styleId="Pieddepage">
    <w:name w:val="footer"/>
    <w:basedOn w:val="Normal"/>
    <w:link w:val="PieddepageCar"/>
    <w:uiPriority w:val="99"/>
    <w:unhideWhenUsed/>
    <w:rsid w:val="00646C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Di Mattia</dc:creator>
  <cp:lastModifiedBy>Di Mattia, Stephanie</cp:lastModifiedBy>
  <cp:revision>2</cp:revision>
  <dcterms:created xsi:type="dcterms:W3CDTF">2024-05-24T12:25:00Z</dcterms:created>
  <dcterms:modified xsi:type="dcterms:W3CDTF">2024-05-24T12:25:00Z</dcterms:modified>
</cp:coreProperties>
</file>