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96DE3" w14:textId="77777777" w:rsidR="0066135E" w:rsidRDefault="0019111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Qui suis-je : Je filtre le sang et maintient l’équilibre hydrique et électrolytique de l’organisme. </w:t>
      </w:r>
      <w:r w:rsidRPr="00191118">
        <w:rPr>
          <w:rFonts w:ascii="Comic Sans MS" w:hAnsi="Comic Sans MS"/>
          <w:b/>
          <w:sz w:val="24"/>
          <w:szCs w:val="24"/>
        </w:rPr>
        <w:t>REINS</w:t>
      </w:r>
    </w:p>
    <w:p w14:paraId="7B295668" w14:textId="77777777" w:rsidR="00191118" w:rsidRDefault="00191118">
      <w:pPr>
        <w:rPr>
          <w:rFonts w:ascii="Comic Sans MS" w:hAnsi="Comic Sans MS"/>
          <w:sz w:val="24"/>
          <w:szCs w:val="24"/>
        </w:rPr>
      </w:pPr>
    </w:p>
    <w:p w14:paraId="7BE4D5C7" w14:textId="77777777" w:rsidR="00191118" w:rsidRDefault="0019111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Qui suis-je : Forment l’urine et la déversent dans leur bassinet respectif. </w:t>
      </w:r>
      <w:r w:rsidRPr="00191118">
        <w:rPr>
          <w:rFonts w:ascii="Comic Sans MS" w:hAnsi="Comic Sans MS"/>
          <w:b/>
          <w:sz w:val="24"/>
          <w:szCs w:val="24"/>
        </w:rPr>
        <w:t>REINS</w:t>
      </w:r>
    </w:p>
    <w:p w14:paraId="14EA3931" w14:textId="77777777" w:rsidR="00191118" w:rsidRDefault="00191118">
      <w:pPr>
        <w:rPr>
          <w:rFonts w:ascii="Comic Sans MS" w:hAnsi="Comic Sans MS"/>
          <w:sz w:val="24"/>
          <w:szCs w:val="24"/>
        </w:rPr>
      </w:pPr>
    </w:p>
    <w:p w14:paraId="78A0D70D" w14:textId="77777777" w:rsidR="00191118" w:rsidRDefault="0019111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Qui suis-je : Je sers de réservoir, je recueille l’urine formée et l’envoie dans l’uretère. </w:t>
      </w:r>
      <w:r w:rsidRPr="00191118">
        <w:rPr>
          <w:rFonts w:ascii="Comic Sans MS" w:hAnsi="Comic Sans MS"/>
          <w:b/>
          <w:sz w:val="24"/>
          <w:szCs w:val="24"/>
        </w:rPr>
        <w:t>BASSINET</w:t>
      </w:r>
    </w:p>
    <w:p w14:paraId="4D670E26" w14:textId="77777777" w:rsidR="00191118" w:rsidRDefault="00191118">
      <w:pPr>
        <w:rPr>
          <w:rFonts w:ascii="Comic Sans MS" w:hAnsi="Comic Sans MS"/>
          <w:b/>
          <w:sz w:val="24"/>
          <w:szCs w:val="24"/>
        </w:rPr>
      </w:pPr>
    </w:p>
    <w:p w14:paraId="0596AE89" w14:textId="77777777" w:rsidR="00191118" w:rsidRDefault="0019111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Qui suis-je : Je suis l’unité de filtration du rein. </w:t>
      </w:r>
      <w:r w:rsidRPr="00191118">
        <w:rPr>
          <w:rFonts w:ascii="Comic Sans MS" w:hAnsi="Comic Sans MS"/>
          <w:b/>
          <w:sz w:val="24"/>
          <w:szCs w:val="24"/>
        </w:rPr>
        <w:t>NÉPHRON</w:t>
      </w:r>
    </w:p>
    <w:p w14:paraId="00B27260" w14:textId="77777777" w:rsidR="00191118" w:rsidRDefault="00191118">
      <w:pPr>
        <w:rPr>
          <w:rFonts w:ascii="Comic Sans MS" w:hAnsi="Comic Sans MS"/>
          <w:sz w:val="24"/>
          <w:szCs w:val="24"/>
        </w:rPr>
      </w:pPr>
    </w:p>
    <w:p w14:paraId="58DA6D9E" w14:textId="77777777" w:rsidR="00191118" w:rsidRDefault="0019111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Qui suis-je : Je laisse passer l’urine vers le bassinet. </w:t>
      </w:r>
      <w:r w:rsidRPr="00191118">
        <w:rPr>
          <w:rFonts w:ascii="Comic Sans MS" w:hAnsi="Comic Sans MS"/>
          <w:b/>
          <w:sz w:val="24"/>
          <w:szCs w:val="24"/>
        </w:rPr>
        <w:t>CALICE</w:t>
      </w:r>
    </w:p>
    <w:p w14:paraId="4EAC2EB3" w14:textId="77777777" w:rsidR="00191118" w:rsidRDefault="00191118">
      <w:pPr>
        <w:rPr>
          <w:rFonts w:ascii="Comic Sans MS" w:hAnsi="Comic Sans MS"/>
          <w:sz w:val="24"/>
          <w:szCs w:val="24"/>
        </w:rPr>
      </w:pPr>
    </w:p>
    <w:p w14:paraId="3E886856" w14:textId="77777777" w:rsidR="00191118" w:rsidRDefault="0019111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Qui suis-je : Je déverse l’urine dans la vessie. </w:t>
      </w:r>
      <w:r w:rsidRPr="00191118">
        <w:rPr>
          <w:rFonts w:ascii="Comic Sans MS" w:hAnsi="Comic Sans MS"/>
          <w:b/>
          <w:sz w:val="24"/>
          <w:szCs w:val="24"/>
        </w:rPr>
        <w:t>URETÈRE</w:t>
      </w:r>
    </w:p>
    <w:p w14:paraId="121786E2" w14:textId="77777777" w:rsidR="00191118" w:rsidRDefault="00191118">
      <w:pPr>
        <w:rPr>
          <w:rFonts w:ascii="Comic Sans MS" w:hAnsi="Comic Sans MS"/>
          <w:sz w:val="24"/>
          <w:szCs w:val="24"/>
        </w:rPr>
      </w:pPr>
    </w:p>
    <w:p w14:paraId="2B9E4533" w14:textId="77777777" w:rsidR="00191118" w:rsidRDefault="0019111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Qui suis-je :</w:t>
      </w:r>
      <w:r w:rsidR="0073518F">
        <w:rPr>
          <w:rFonts w:ascii="Comic Sans MS" w:hAnsi="Comic Sans MS"/>
          <w:sz w:val="24"/>
          <w:szCs w:val="24"/>
        </w:rPr>
        <w:t xml:space="preserve"> Je c</w:t>
      </w:r>
      <w:r>
        <w:rPr>
          <w:rFonts w:ascii="Comic Sans MS" w:hAnsi="Comic Sans MS"/>
          <w:sz w:val="24"/>
          <w:szCs w:val="24"/>
        </w:rPr>
        <w:t xml:space="preserve">ontribue à maintenir la PA normale. </w:t>
      </w:r>
      <w:r w:rsidR="0073518F" w:rsidRPr="0073518F">
        <w:rPr>
          <w:rFonts w:ascii="Comic Sans MS" w:hAnsi="Comic Sans MS"/>
          <w:b/>
          <w:sz w:val="24"/>
          <w:szCs w:val="24"/>
        </w:rPr>
        <w:t>RÉNINE</w:t>
      </w:r>
    </w:p>
    <w:p w14:paraId="71D178BC" w14:textId="77777777" w:rsidR="0073518F" w:rsidRDefault="0073518F">
      <w:pPr>
        <w:rPr>
          <w:rFonts w:ascii="Comic Sans MS" w:hAnsi="Comic Sans MS"/>
          <w:b/>
          <w:sz w:val="24"/>
          <w:szCs w:val="24"/>
        </w:rPr>
      </w:pPr>
    </w:p>
    <w:p w14:paraId="0C11C1E1" w14:textId="77777777" w:rsidR="0073518F" w:rsidRDefault="0073518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Qui suis-je : Partie du néphron qui filtre le sang, les sels minéraux et les produits de dégradation des nutriments. </w:t>
      </w:r>
      <w:r w:rsidRPr="0073518F">
        <w:rPr>
          <w:rFonts w:ascii="Comic Sans MS" w:hAnsi="Comic Sans MS"/>
          <w:b/>
          <w:sz w:val="24"/>
          <w:szCs w:val="24"/>
        </w:rPr>
        <w:t>GLOMÉRULE</w:t>
      </w:r>
    </w:p>
    <w:p w14:paraId="204798B3" w14:textId="77777777" w:rsidR="0073518F" w:rsidRDefault="0073518F">
      <w:pPr>
        <w:rPr>
          <w:rFonts w:ascii="Comic Sans MS" w:hAnsi="Comic Sans MS"/>
          <w:sz w:val="24"/>
          <w:szCs w:val="24"/>
        </w:rPr>
      </w:pPr>
    </w:p>
    <w:p w14:paraId="75B9DB33" w14:textId="77777777" w:rsidR="0073518F" w:rsidRDefault="0073518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Les reins reçoivent combien de ml de sang chaque minute? </w:t>
      </w:r>
      <w:r w:rsidRPr="0073518F">
        <w:rPr>
          <w:rFonts w:ascii="Comic Sans MS" w:hAnsi="Comic Sans MS"/>
          <w:b/>
          <w:sz w:val="24"/>
          <w:szCs w:val="24"/>
        </w:rPr>
        <w:t>1200ml</w:t>
      </w:r>
    </w:p>
    <w:p w14:paraId="761B1B00" w14:textId="77777777" w:rsidR="0073518F" w:rsidRDefault="0073518F">
      <w:pPr>
        <w:rPr>
          <w:rFonts w:ascii="Comic Sans MS" w:hAnsi="Comic Sans MS"/>
          <w:b/>
          <w:sz w:val="24"/>
          <w:szCs w:val="24"/>
        </w:rPr>
      </w:pPr>
    </w:p>
    <w:p w14:paraId="08E7C95D" w14:textId="77777777" w:rsidR="0073518F" w:rsidRDefault="0073518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 sang est filtré combien de fois par jour? </w:t>
      </w:r>
      <w:r w:rsidRPr="0073518F">
        <w:rPr>
          <w:rFonts w:ascii="Comic Sans MS" w:hAnsi="Comic Sans MS"/>
          <w:b/>
          <w:sz w:val="24"/>
          <w:szCs w:val="24"/>
        </w:rPr>
        <w:t>60</w:t>
      </w:r>
    </w:p>
    <w:p w14:paraId="3F2499BA" w14:textId="77777777" w:rsidR="0073518F" w:rsidRDefault="0073518F">
      <w:pPr>
        <w:rPr>
          <w:rFonts w:ascii="Comic Sans MS" w:hAnsi="Comic Sans MS"/>
          <w:b/>
          <w:sz w:val="24"/>
          <w:szCs w:val="24"/>
        </w:rPr>
      </w:pPr>
    </w:p>
    <w:p w14:paraId="7A2A3D19" w14:textId="77777777" w:rsidR="0073518F" w:rsidRDefault="0073518F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S’il y a augmentation de la PA, est-ce qu’il y a </w:t>
      </w:r>
      <w:r>
        <w:rPr>
          <w:rFonts w:ascii="Comic Sans MS" w:hAnsi="Comic Sans MS"/>
          <w:sz w:val="24"/>
          <w:szCs w:val="24"/>
        </w:rPr>
        <w:sym w:font="Wingdings" w:char="F0E1"/>
      </w:r>
      <w:r>
        <w:rPr>
          <w:rFonts w:ascii="Comic Sans MS" w:hAnsi="Comic Sans MS"/>
          <w:sz w:val="24"/>
          <w:szCs w:val="24"/>
        </w:rPr>
        <w:t xml:space="preserve"> ou </w:t>
      </w:r>
      <w:r>
        <w:rPr>
          <w:rFonts w:ascii="Comic Sans MS" w:hAnsi="Comic Sans MS"/>
          <w:sz w:val="24"/>
          <w:szCs w:val="24"/>
        </w:rPr>
        <w:sym w:font="Wingdings" w:char="F0E2"/>
      </w:r>
      <w:r w:rsidR="002E44AE">
        <w:rPr>
          <w:rFonts w:ascii="Comic Sans MS" w:hAnsi="Comic Sans MS"/>
          <w:sz w:val="24"/>
          <w:szCs w:val="24"/>
        </w:rPr>
        <w:t xml:space="preserve"> du volume urinaire? </w:t>
      </w:r>
      <w:r w:rsidR="002E44AE" w:rsidRPr="002E44AE">
        <w:rPr>
          <w:rFonts w:ascii="Comic Sans MS" w:hAnsi="Comic Sans MS"/>
          <w:b/>
          <w:sz w:val="24"/>
          <w:szCs w:val="24"/>
        </w:rPr>
        <w:sym w:font="Wingdings" w:char="F0E1"/>
      </w:r>
    </w:p>
    <w:p w14:paraId="4176E1B1" w14:textId="77777777" w:rsidR="002E44AE" w:rsidRDefault="002E44AE">
      <w:pPr>
        <w:rPr>
          <w:rFonts w:ascii="Comic Sans MS" w:hAnsi="Comic Sans MS"/>
          <w:b/>
          <w:sz w:val="24"/>
          <w:szCs w:val="24"/>
        </w:rPr>
      </w:pPr>
    </w:p>
    <w:p w14:paraId="08BD15A7" w14:textId="77777777" w:rsidR="002E44AE" w:rsidRDefault="002E44A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Qui suis-je : J’assure le transport de l’urine vers la vessie. </w:t>
      </w:r>
      <w:r w:rsidRPr="002E44AE">
        <w:rPr>
          <w:rFonts w:ascii="Comic Sans MS" w:hAnsi="Comic Sans MS"/>
          <w:b/>
          <w:sz w:val="24"/>
          <w:szCs w:val="24"/>
        </w:rPr>
        <w:t>URETÈRES</w:t>
      </w:r>
    </w:p>
    <w:p w14:paraId="58F44CAE" w14:textId="77777777" w:rsidR="002E44AE" w:rsidRDefault="002E44AE">
      <w:pPr>
        <w:rPr>
          <w:rFonts w:ascii="Comic Sans MS" w:hAnsi="Comic Sans MS"/>
          <w:b/>
          <w:sz w:val="24"/>
          <w:szCs w:val="24"/>
        </w:rPr>
      </w:pPr>
    </w:p>
    <w:p w14:paraId="2F2EA513" w14:textId="77777777" w:rsidR="002E44AE" w:rsidRDefault="002E44A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Qui suis-je : Partent de leur reins respectif, passent sous la vessie pour y déverser l’urine venant du bassinet. </w:t>
      </w:r>
      <w:r w:rsidRPr="002E44AE">
        <w:rPr>
          <w:rFonts w:ascii="Comic Sans MS" w:hAnsi="Comic Sans MS"/>
          <w:b/>
          <w:sz w:val="24"/>
          <w:szCs w:val="24"/>
        </w:rPr>
        <w:t>URETÈRES</w:t>
      </w:r>
    </w:p>
    <w:p w14:paraId="2B7F9907" w14:textId="77777777" w:rsidR="002E44AE" w:rsidRDefault="002E44AE">
      <w:pPr>
        <w:rPr>
          <w:rFonts w:ascii="Comic Sans MS" w:hAnsi="Comic Sans MS"/>
          <w:b/>
          <w:sz w:val="24"/>
          <w:szCs w:val="24"/>
        </w:rPr>
      </w:pPr>
    </w:p>
    <w:p w14:paraId="591E7430" w14:textId="77777777" w:rsidR="002E44AE" w:rsidRDefault="002E44A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vessie à une capacité de combien de ml? </w:t>
      </w:r>
      <w:r w:rsidRPr="002E44AE">
        <w:rPr>
          <w:rFonts w:ascii="Comic Sans MS" w:hAnsi="Comic Sans MS"/>
          <w:b/>
          <w:sz w:val="24"/>
          <w:szCs w:val="24"/>
        </w:rPr>
        <w:t>800 à 1000 ml</w:t>
      </w:r>
    </w:p>
    <w:p w14:paraId="005C3CB1" w14:textId="77777777" w:rsidR="002E44AE" w:rsidRDefault="002E44AE">
      <w:pPr>
        <w:rPr>
          <w:rFonts w:ascii="Comic Sans MS" w:hAnsi="Comic Sans MS"/>
          <w:b/>
          <w:sz w:val="24"/>
          <w:szCs w:val="24"/>
        </w:rPr>
      </w:pPr>
    </w:p>
    <w:p w14:paraId="6D911150" w14:textId="77777777" w:rsidR="002E44AE" w:rsidRDefault="002E44A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Qui suis-je? Je suis un sac musculaire. </w:t>
      </w:r>
      <w:r w:rsidRPr="002E44AE">
        <w:rPr>
          <w:rFonts w:ascii="Comic Sans MS" w:hAnsi="Comic Sans MS"/>
          <w:b/>
          <w:sz w:val="24"/>
          <w:szCs w:val="24"/>
        </w:rPr>
        <w:t>VESSIE</w:t>
      </w:r>
    </w:p>
    <w:p w14:paraId="7152210C" w14:textId="77777777" w:rsidR="002E44AE" w:rsidRDefault="002E44AE">
      <w:pPr>
        <w:rPr>
          <w:rFonts w:ascii="Comic Sans MS" w:hAnsi="Comic Sans MS"/>
          <w:b/>
          <w:sz w:val="24"/>
          <w:szCs w:val="24"/>
        </w:rPr>
      </w:pPr>
    </w:p>
    <w:p w14:paraId="76CAC2AA" w14:textId="77777777" w:rsidR="002E44AE" w:rsidRDefault="002E44A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Qui suis-je : Je transporte l’urine vers le méat urinaire. </w:t>
      </w:r>
      <w:r w:rsidRPr="002E44AE">
        <w:rPr>
          <w:rFonts w:ascii="Comic Sans MS" w:hAnsi="Comic Sans MS"/>
          <w:b/>
          <w:sz w:val="24"/>
          <w:szCs w:val="24"/>
        </w:rPr>
        <w:t>URÈTRE</w:t>
      </w:r>
    </w:p>
    <w:p w14:paraId="5B9AF6F5" w14:textId="77777777" w:rsidR="002E44AE" w:rsidRDefault="002E44AE">
      <w:pPr>
        <w:rPr>
          <w:rFonts w:ascii="Comic Sans MS" w:hAnsi="Comic Sans MS"/>
          <w:b/>
          <w:sz w:val="24"/>
          <w:szCs w:val="24"/>
        </w:rPr>
      </w:pPr>
    </w:p>
    <w:p w14:paraId="6300F0F0" w14:textId="77777777" w:rsidR="002E44AE" w:rsidRPr="002E44AE" w:rsidRDefault="002E44AE">
      <w:pPr>
        <w:rPr>
          <w:rFonts w:ascii="Comic Sans MS" w:hAnsi="Comic Sans MS"/>
          <w:sz w:val="24"/>
          <w:szCs w:val="24"/>
        </w:rPr>
      </w:pPr>
    </w:p>
    <w:sectPr w:rsidR="002E44AE" w:rsidRPr="002E44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18"/>
    <w:rsid w:val="00191118"/>
    <w:rsid w:val="002E44AE"/>
    <w:rsid w:val="0066135E"/>
    <w:rsid w:val="0073518F"/>
    <w:rsid w:val="00C2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2168"/>
  <w15:docId w15:val="{9D521B2C-F2B9-4584-904A-08E13DBC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Di Mattia, Stephanie</cp:lastModifiedBy>
  <cp:revision>2</cp:revision>
  <dcterms:created xsi:type="dcterms:W3CDTF">2024-05-14T14:14:00Z</dcterms:created>
  <dcterms:modified xsi:type="dcterms:W3CDTF">2024-05-14T14:14:00Z</dcterms:modified>
</cp:coreProperties>
</file>