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CD" w:rsidRDefault="008C62CD" w:rsidP="008C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  <w:u w:val="single"/>
        </w:rPr>
        <w:t>Prématurité/nourrisson</w:t>
      </w:r>
    </w:p>
    <w:p w:rsidR="008C62CD" w:rsidRPr="008C62CD" w:rsidRDefault="008C62CD" w:rsidP="008C62CD">
      <w:pPr>
        <w:rPr>
          <w:rFonts w:ascii="Century Gothic" w:hAnsi="Century Gothic"/>
          <w:sz w:val="28"/>
        </w:rPr>
      </w:pPr>
    </w:p>
    <w:p w:rsidR="008C62CD" w:rsidRDefault="008C62CD" w:rsidP="008C62C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Qu’est-ce que le MMH?</w:t>
      </w:r>
    </w:p>
    <w:p w:rsidR="00E914C0" w:rsidRPr="008848CB" w:rsidRDefault="008848CB" w:rsidP="008C62CD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491B26" w:rsidRDefault="00E914C0" w:rsidP="008C62C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Nommez 3 raisons pour lesquels un bébé prématuré aura plus de difficulté avec sa thermorégulation.</w:t>
      </w:r>
    </w:p>
    <w:p w:rsidR="00E914C0" w:rsidRPr="008848CB" w:rsidRDefault="008848CB" w:rsidP="008848CB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</w:t>
      </w:r>
    </w:p>
    <w:p w:rsidR="00E914C0" w:rsidRPr="008848CB" w:rsidRDefault="008848CB" w:rsidP="00E914C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__________________________________________________</w:t>
      </w:r>
    </w:p>
    <w:p w:rsidR="00E914C0" w:rsidRPr="008848CB" w:rsidRDefault="008848CB" w:rsidP="00E914C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__________________________________________________</w:t>
      </w:r>
    </w:p>
    <w:p w:rsidR="00E914C0" w:rsidRDefault="00E914C0" w:rsidP="00E914C0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E914C0" w:rsidRDefault="00E914C0" w:rsidP="00E914C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Vous devez vous assurer que le besoin de </w:t>
      </w:r>
      <w:r w:rsidRPr="009C47EB">
        <w:rPr>
          <w:rFonts w:ascii="Century Gothic" w:hAnsi="Century Gothic"/>
          <w:sz w:val="28"/>
          <w:u w:val="single"/>
        </w:rPr>
        <w:t>boire et manger</w:t>
      </w:r>
      <w:r>
        <w:rPr>
          <w:rFonts w:ascii="Century Gothic" w:hAnsi="Century Gothic"/>
          <w:sz w:val="28"/>
        </w:rPr>
        <w:t xml:space="preserve"> est bien comblé chez un bébé sous gavage, nommez 4 soins d’assistance à effectuer.</w:t>
      </w:r>
    </w:p>
    <w:p w:rsidR="00E914C0" w:rsidRPr="008848CB" w:rsidRDefault="008848CB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E914C0" w:rsidRPr="008848CB" w:rsidRDefault="008848CB" w:rsidP="00E914C0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9C47EB" w:rsidRPr="008848CB" w:rsidRDefault="008848CB" w:rsidP="008848CB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8848CB" w:rsidRPr="008848CB" w:rsidRDefault="008848CB" w:rsidP="008848CB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9C47EB" w:rsidRDefault="009C47EB" w:rsidP="009C47E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Nommez 4 conseils que vous pouvez donner à papa, afin de se sentir utile auprès de maman lors de l’allaitement.</w:t>
      </w:r>
    </w:p>
    <w:p w:rsidR="009C47EB" w:rsidRPr="008848CB" w:rsidRDefault="008848C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9C47EB" w:rsidRPr="008848CB" w:rsidRDefault="008848C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9C47EB" w:rsidRPr="008848CB" w:rsidRDefault="008848CB" w:rsidP="009C47E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9C47EB" w:rsidRPr="008848CB" w:rsidRDefault="008848CB" w:rsidP="008848CB">
      <w:pPr>
        <w:pStyle w:val="Paragraphedeliste"/>
        <w:numPr>
          <w:ilvl w:val="0"/>
          <w:numId w:val="4"/>
        </w:numPr>
        <w:rPr>
          <w:rFonts w:ascii="Century Gothic" w:hAnsi="Century Gothic"/>
          <w:sz w:val="28"/>
        </w:rPr>
      </w:pPr>
      <w:r w:rsidRPr="008848CB">
        <w:rPr>
          <w:rFonts w:ascii="Century Gothic" w:hAnsi="Century Gothic"/>
          <w:sz w:val="28"/>
        </w:rPr>
        <w:t>_________________________________________________</w:t>
      </w:r>
    </w:p>
    <w:p w:rsidR="009C47EB" w:rsidRDefault="009C47EB" w:rsidP="009C47EB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9C47EB" w:rsidRPr="009C47EB" w:rsidRDefault="009C47EB" w:rsidP="009C47E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C47EB">
        <w:rPr>
          <w:rFonts w:ascii="Century Gothic" w:hAnsi="Century Gothic"/>
          <w:sz w:val="28"/>
        </w:rPr>
        <w:t>Vous avez un bébé présentant un érythème fessier, que pouvez-vous conseiller aux parents?</w:t>
      </w:r>
    </w:p>
    <w:p w:rsidR="009C47EB" w:rsidRPr="009C47EB" w:rsidRDefault="00B92F3F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</w:t>
      </w:r>
    </w:p>
    <w:p w:rsidR="009C47EB" w:rsidRPr="009C47EB" w:rsidRDefault="00B92F3F" w:rsidP="009C47E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</w:t>
      </w:r>
    </w:p>
    <w:p w:rsidR="009C47EB" w:rsidRPr="009C47EB" w:rsidRDefault="00B92F3F" w:rsidP="00B92F3F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</w:t>
      </w:r>
    </w:p>
    <w:p w:rsidR="009C47EB" w:rsidRPr="00FF219C" w:rsidRDefault="009C47EB" w:rsidP="009C47E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FF219C">
        <w:rPr>
          <w:rFonts w:ascii="Century Gothic" w:hAnsi="Century Gothic"/>
          <w:sz w:val="28"/>
        </w:rPr>
        <w:lastRenderedPageBreak/>
        <w:t>Nommez 6 enseignements à faire lors du bain.</w:t>
      </w:r>
    </w:p>
    <w:p w:rsidR="009C47EB" w:rsidRPr="00910982" w:rsidRDefault="00B92F3F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FF219C" w:rsidRPr="00910982" w:rsidRDefault="002D720F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FF219C" w:rsidRPr="00910982" w:rsidRDefault="002D720F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FF219C" w:rsidRPr="00910982" w:rsidRDefault="002D720F" w:rsidP="009C47EB">
      <w:pPr>
        <w:pStyle w:val="Paragraphedeliste"/>
        <w:numPr>
          <w:ilvl w:val="0"/>
          <w:numId w:val="6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FF219C" w:rsidRPr="00910982" w:rsidRDefault="002D720F" w:rsidP="002D720F">
      <w:pPr>
        <w:pStyle w:val="Paragraphedeliste"/>
        <w:numPr>
          <w:ilvl w:val="0"/>
          <w:numId w:val="6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2D720F" w:rsidRPr="002D720F" w:rsidRDefault="002D720F" w:rsidP="002D720F">
      <w:pPr>
        <w:pStyle w:val="Paragraphedeliste"/>
        <w:ind w:left="1440"/>
        <w:rPr>
          <w:rFonts w:ascii="Century Gothic" w:hAnsi="Century Gothic"/>
          <w:color w:val="FF0000"/>
          <w:sz w:val="28"/>
        </w:rPr>
      </w:pPr>
    </w:p>
    <w:p w:rsidR="00FF219C" w:rsidRPr="00FF219C" w:rsidRDefault="00FF219C" w:rsidP="00FF219C">
      <w:pPr>
        <w:pStyle w:val="Paragraphedeliste"/>
        <w:numPr>
          <w:ilvl w:val="0"/>
          <w:numId w:val="1"/>
        </w:numPr>
        <w:rPr>
          <w:rFonts w:ascii="Century Gothic" w:hAnsi="Century Gothic"/>
          <w:color w:val="FF0000"/>
          <w:sz w:val="28"/>
        </w:rPr>
      </w:pPr>
      <w:r>
        <w:rPr>
          <w:rFonts w:ascii="Century Gothic" w:hAnsi="Century Gothic"/>
          <w:sz w:val="28"/>
        </w:rPr>
        <w:t xml:space="preserve"> Comment pouvez-vous faire pour faciliter l’attachement parental(4).</w:t>
      </w:r>
    </w:p>
    <w:p w:rsidR="00FF219C" w:rsidRPr="00910982" w:rsidRDefault="002D720F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2D720F" w:rsidRPr="00910982" w:rsidRDefault="002D720F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2D720F" w:rsidRPr="00910982" w:rsidRDefault="002D720F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2D720F" w:rsidRPr="00910982" w:rsidRDefault="002D720F" w:rsidP="00FF219C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</w:t>
      </w:r>
    </w:p>
    <w:p w:rsidR="00FF219C" w:rsidRPr="00910982" w:rsidRDefault="00FF219C" w:rsidP="00FF219C">
      <w:pPr>
        <w:pStyle w:val="Paragraphedeliste"/>
        <w:ind w:left="1440"/>
        <w:rPr>
          <w:rFonts w:ascii="Century Gothic" w:hAnsi="Century Gothic"/>
          <w:sz w:val="28"/>
        </w:rPr>
      </w:pPr>
    </w:p>
    <w:p w:rsidR="00FF219C" w:rsidRPr="00910982" w:rsidRDefault="00CA27E5" w:rsidP="00FF219C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 xml:space="preserve">Maman et bébé ont reçu leurs </w:t>
      </w:r>
      <w:r w:rsidR="00DB697A">
        <w:rPr>
          <w:rFonts w:ascii="Century Gothic" w:hAnsi="Century Gothic"/>
          <w:sz w:val="28"/>
        </w:rPr>
        <w:t>congés</w:t>
      </w:r>
      <w:r w:rsidRPr="00910982">
        <w:rPr>
          <w:rFonts w:ascii="Century Gothic" w:hAnsi="Century Gothic"/>
          <w:sz w:val="28"/>
        </w:rPr>
        <w:t xml:space="preserve"> aujourd’hui vous devez effectuer un </w:t>
      </w:r>
      <w:proofErr w:type="spellStart"/>
      <w:r w:rsidRPr="00910982">
        <w:rPr>
          <w:rFonts w:ascii="Century Gothic" w:hAnsi="Century Gothic"/>
          <w:sz w:val="28"/>
        </w:rPr>
        <w:t>phényl</w:t>
      </w:r>
      <w:proofErr w:type="spellEnd"/>
      <w:r w:rsidRPr="00910982">
        <w:rPr>
          <w:rFonts w:ascii="Century Gothic" w:hAnsi="Century Gothic"/>
          <w:sz w:val="28"/>
        </w:rPr>
        <w:t xml:space="preserve"> sanguin et expliquer le </w:t>
      </w:r>
      <w:proofErr w:type="spellStart"/>
      <w:r w:rsidRPr="00910982">
        <w:rPr>
          <w:rFonts w:ascii="Century Gothic" w:hAnsi="Century Gothic"/>
          <w:sz w:val="28"/>
        </w:rPr>
        <w:t>phényl</w:t>
      </w:r>
      <w:proofErr w:type="spellEnd"/>
      <w:r w:rsidRPr="00910982">
        <w:rPr>
          <w:rFonts w:ascii="Century Gothic" w:hAnsi="Century Gothic"/>
          <w:sz w:val="28"/>
        </w:rPr>
        <w:t xml:space="preserve"> urinaire aux parents. Qu’est-ce que le </w:t>
      </w:r>
      <w:proofErr w:type="spellStart"/>
      <w:r w:rsidRPr="00910982">
        <w:rPr>
          <w:rFonts w:ascii="Century Gothic" w:hAnsi="Century Gothic"/>
          <w:sz w:val="28"/>
        </w:rPr>
        <w:t>phényl</w:t>
      </w:r>
      <w:proofErr w:type="spellEnd"/>
      <w:r w:rsidRPr="00910982">
        <w:rPr>
          <w:rFonts w:ascii="Century Gothic" w:hAnsi="Century Gothic"/>
          <w:sz w:val="28"/>
        </w:rPr>
        <w:t xml:space="preserve"> et que direz-vous aux parents à propos du </w:t>
      </w:r>
      <w:bookmarkStart w:id="0" w:name="_GoBack"/>
      <w:proofErr w:type="spellStart"/>
      <w:r w:rsidRPr="00910982">
        <w:rPr>
          <w:rFonts w:ascii="Century Gothic" w:hAnsi="Century Gothic"/>
          <w:sz w:val="28"/>
        </w:rPr>
        <w:t>phényl</w:t>
      </w:r>
      <w:bookmarkEnd w:id="0"/>
      <w:proofErr w:type="spellEnd"/>
      <w:r w:rsidRPr="00910982">
        <w:rPr>
          <w:rFonts w:ascii="Century Gothic" w:hAnsi="Century Gothic"/>
          <w:sz w:val="28"/>
        </w:rPr>
        <w:t xml:space="preserve"> urinaire.</w:t>
      </w:r>
    </w:p>
    <w:p w:rsidR="00CA27E5" w:rsidRPr="00910982" w:rsidRDefault="00CA27E5" w:rsidP="00CA27E5">
      <w:pPr>
        <w:pStyle w:val="Paragraphedeliste"/>
        <w:rPr>
          <w:rFonts w:ascii="Century Gothic" w:hAnsi="Century Gothic"/>
          <w:sz w:val="28"/>
        </w:rPr>
      </w:pPr>
    </w:p>
    <w:p w:rsidR="002F602B" w:rsidRPr="00910982" w:rsidRDefault="00910982" w:rsidP="00910982">
      <w:pPr>
        <w:pStyle w:val="Paragraphedeliste"/>
        <w:ind w:left="1416"/>
        <w:rPr>
          <w:rFonts w:ascii="Century Gothic" w:hAnsi="Century Gothic"/>
          <w:sz w:val="28"/>
        </w:rPr>
      </w:pPr>
      <w:r w:rsidRPr="00910982"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982" w:rsidRDefault="00910982" w:rsidP="00CA27E5">
      <w:pPr>
        <w:pStyle w:val="Paragraphedeliste"/>
        <w:rPr>
          <w:rFonts w:ascii="Century Gothic" w:hAnsi="Century Gothic"/>
          <w:color w:val="FF0000"/>
          <w:sz w:val="28"/>
        </w:rPr>
      </w:pPr>
    </w:p>
    <w:p w:rsidR="00910982" w:rsidRPr="00A86B02" w:rsidRDefault="00910982" w:rsidP="00CA27E5">
      <w:pPr>
        <w:pStyle w:val="Paragraphedeliste"/>
        <w:rPr>
          <w:rFonts w:ascii="Century Gothic" w:hAnsi="Century Gothic"/>
          <w:color w:val="FF0000"/>
          <w:sz w:val="28"/>
        </w:rPr>
      </w:pPr>
    </w:p>
    <w:sectPr w:rsidR="00910982" w:rsidRPr="00A86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3F" w:rsidRDefault="00B92F3F" w:rsidP="008C62CD">
      <w:pPr>
        <w:spacing w:after="0" w:line="240" w:lineRule="auto"/>
      </w:pPr>
      <w:r>
        <w:separator/>
      </w:r>
    </w:p>
  </w:endnote>
  <w:endnote w:type="continuationSeparator" w:id="0">
    <w:p w:rsidR="00B92F3F" w:rsidRDefault="00B92F3F" w:rsidP="008C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A" w:rsidRDefault="00DB69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3F" w:rsidRPr="008C62CD" w:rsidRDefault="00B92F3F">
    <w:pPr>
      <w:pStyle w:val="Pieddepage"/>
      <w:rPr>
        <w:rFonts w:ascii="Century Gothic" w:hAnsi="Century Gothic"/>
      </w:rPr>
    </w:pPr>
    <w:r w:rsidRPr="008C62CD">
      <w:rPr>
        <w:rFonts w:ascii="Century Gothic" w:hAnsi="Century Gothic"/>
      </w:rPr>
      <w:t>Par MAC/mai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A" w:rsidRDefault="00DB69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3F" w:rsidRDefault="00B92F3F" w:rsidP="008C62CD">
      <w:pPr>
        <w:spacing w:after="0" w:line="240" w:lineRule="auto"/>
      </w:pPr>
      <w:r>
        <w:separator/>
      </w:r>
    </w:p>
  </w:footnote>
  <w:footnote w:type="continuationSeparator" w:id="0">
    <w:p w:rsidR="00B92F3F" w:rsidRDefault="00B92F3F" w:rsidP="008C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A" w:rsidRDefault="00DB69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A" w:rsidRDefault="00DB697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A" w:rsidRDefault="00DB69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E35"/>
    <w:multiLevelType w:val="hybridMultilevel"/>
    <w:tmpl w:val="5170C876"/>
    <w:lvl w:ilvl="0" w:tplc="D42E6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611319"/>
    <w:multiLevelType w:val="hybridMultilevel"/>
    <w:tmpl w:val="B784F29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C02A72"/>
    <w:multiLevelType w:val="hybridMultilevel"/>
    <w:tmpl w:val="CB2CFC94"/>
    <w:lvl w:ilvl="0" w:tplc="575E28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3062AB"/>
    <w:multiLevelType w:val="hybridMultilevel"/>
    <w:tmpl w:val="FF78584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71824"/>
    <w:multiLevelType w:val="hybridMultilevel"/>
    <w:tmpl w:val="22D0EE92"/>
    <w:lvl w:ilvl="0" w:tplc="163C40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56759"/>
    <w:multiLevelType w:val="hybridMultilevel"/>
    <w:tmpl w:val="1E82CC7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C486D"/>
    <w:multiLevelType w:val="hybridMultilevel"/>
    <w:tmpl w:val="C9AA2A0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CD"/>
    <w:rsid w:val="002D720F"/>
    <w:rsid w:val="002F602B"/>
    <w:rsid w:val="00491B26"/>
    <w:rsid w:val="004E5BB9"/>
    <w:rsid w:val="008848CB"/>
    <w:rsid w:val="008C62CD"/>
    <w:rsid w:val="00910982"/>
    <w:rsid w:val="009C47EB"/>
    <w:rsid w:val="009F3BED"/>
    <w:rsid w:val="00A86B02"/>
    <w:rsid w:val="00B92F3F"/>
    <w:rsid w:val="00CA27E5"/>
    <w:rsid w:val="00DB697A"/>
    <w:rsid w:val="00E914C0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2CD"/>
  </w:style>
  <w:style w:type="paragraph" w:styleId="Pieddepage">
    <w:name w:val="footer"/>
    <w:basedOn w:val="Normal"/>
    <w:link w:val="Pieddepag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2CD"/>
  </w:style>
  <w:style w:type="paragraph" w:styleId="Paragraphedeliste">
    <w:name w:val="List Paragraph"/>
    <w:basedOn w:val="Normal"/>
    <w:uiPriority w:val="34"/>
    <w:qFormat/>
    <w:rsid w:val="008C6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2CD"/>
  </w:style>
  <w:style w:type="paragraph" w:styleId="Pieddepage">
    <w:name w:val="footer"/>
    <w:basedOn w:val="Normal"/>
    <w:link w:val="PieddepageCar"/>
    <w:uiPriority w:val="99"/>
    <w:unhideWhenUsed/>
    <w:rsid w:val="008C62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2CD"/>
  </w:style>
  <w:style w:type="paragraph" w:styleId="Paragraphedeliste">
    <w:name w:val="List Paragraph"/>
    <w:basedOn w:val="Normal"/>
    <w:uiPriority w:val="34"/>
    <w:qFormat/>
    <w:rsid w:val="008C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4</cp:revision>
  <dcterms:created xsi:type="dcterms:W3CDTF">2015-05-25T18:20:00Z</dcterms:created>
  <dcterms:modified xsi:type="dcterms:W3CDTF">2016-02-22T20:33:00Z</dcterms:modified>
</cp:coreProperties>
</file>