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AA40" w14:textId="77777777" w:rsidR="00E54442" w:rsidRDefault="00000000">
      <w:pPr>
        <w:spacing w:after="280" w:line="240" w:lineRule="auto"/>
        <w:jc w:val="center"/>
        <w:rPr>
          <w:rFonts w:ascii="Arial" w:eastAsia="Arial" w:hAnsi="Arial" w:cs="Arial"/>
          <w:b/>
          <w:i/>
          <w:color w:val="000000"/>
          <w:sz w:val="32"/>
          <w:szCs w:val="32"/>
          <w:u w:val="single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  <w:u w:val="single"/>
        </w:rPr>
        <w:t>Habileté à suivre des instructions</w:t>
      </w:r>
    </w:p>
    <w:p w14:paraId="5CE9AA41" w14:textId="77777777" w:rsidR="00E54442" w:rsidRDefault="00000000">
      <w:pPr>
        <w:spacing w:before="280" w:after="0" w:line="240" w:lineRule="auto"/>
        <w:jc w:val="center"/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Test de 3 minutes</w:t>
      </w:r>
    </w:p>
    <w:p w14:paraId="5CE9AA42" w14:textId="77777777" w:rsidR="00E54442" w:rsidRDefault="00000000">
      <w:pPr>
        <w:jc w:val="center"/>
        <w:rPr>
          <w:rFonts w:ascii="Arial" w:eastAsia="Arial" w:hAnsi="Arial" w:cs="Arial"/>
          <w:sz w:val="8"/>
          <w:szCs w:val="8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timer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: </w:t>
      </w:r>
      <w:hyperlink r:id="rId5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https://www.youtube.com/watch?v=NVz5AyrxLBY</w:t>
        </w:r>
      </w:hyperlink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Style w:val="a"/>
        <w:tblW w:w="105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500"/>
      </w:tblGrid>
      <w:tr w:rsidR="00E54442" w14:paraId="5CE9AA58" w14:textId="77777777">
        <w:trPr>
          <w:jc w:val="center"/>
        </w:trPr>
        <w:tc>
          <w:tcPr>
            <w:tcW w:w="10500" w:type="dxa"/>
            <w:shd w:val="clear" w:color="auto" w:fill="FFFFFF"/>
          </w:tcPr>
          <w:p w14:paraId="5CE9AA43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Lisez au complet avant de commencer. </w:t>
            </w:r>
          </w:p>
          <w:p w14:paraId="5CE9AA44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Écrivez votre nom dans le coin droit au haut de cette feuille. </w:t>
            </w:r>
          </w:p>
          <w:p w14:paraId="5CE9AA45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Dessinez 3 carrés dans le coin gauche au haut de cette feuille. </w:t>
            </w:r>
          </w:p>
          <w:p w14:paraId="5CE9AA46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Tracez un "X" dans chacun des carrés du numéro 3. </w:t>
            </w:r>
          </w:p>
          <w:p w14:paraId="5CE9AA47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À ce moment, levez-vous debout et dites-nous votre prénom à haute voix. </w:t>
            </w:r>
          </w:p>
          <w:p w14:paraId="5CE9AA48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Encerclez chaque carré. </w:t>
            </w:r>
          </w:p>
          <w:p w14:paraId="5CE9AA49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Signez votre nom sous le titre de cette page. </w:t>
            </w:r>
          </w:p>
          <w:p w14:paraId="5CE9AA4A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 le titre écrivez : "</w:t>
            </w:r>
            <w:proofErr w:type="spellStart"/>
            <w:proofErr w:type="gramStart"/>
            <w:r>
              <w:rPr>
                <w:sz w:val="24"/>
                <w:szCs w:val="24"/>
              </w:rPr>
              <w:t>Oui,Oui</w:t>
            </w:r>
            <w:proofErr w:type="gramEnd"/>
            <w:r>
              <w:rPr>
                <w:sz w:val="24"/>
                <w:szCs w:val="24"/>
              </w:rPr>
              <w:t>,Oui</w:t>
            </w:r>
            <w:proofErr w:type="spellEnd"/>
            <w:r>
              <w:rPr>
                <w:sz w:val="24"/>
                <w:szCs w:val="24"/>
              </w:rPr>
              <w:t xml:space="preserve">". </w:t>
            </w:r>
          </w:p>
          <w:p w14:paraId="5CE9AA4B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Encerclez le numéro 7. </w:t>
            </w:r>
          </w:p>
          <w:p w14:paraId="5CE9AA4C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 l'endos de cette page, multipliez 70 x 30.</w:t>
            </w:r>
          </w:p>
          <w:p w14:paraId="5CE9AA4D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Debout, étirez vos bras vers le ciel et ramenez le soleil dans votre </w:t>
            </w:r>
            <w:proofErr w:type="spellStart"/>
            <w:r>
              <w:rPr>
                <w:sz w:val="24"/>
                <w:szCs w:val="24"/>
              </w:rPr>
              <w:t>coeur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CE9AA4E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Encerclez le mot “feuille” dans la phrase numéro 3. </w:t>
            </w:r>
          </w:p>
          <w:p w14:paraId="5CE9AA4F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vous croyez avoir suivi attentivement les instructions dites à voix haute "J'ai fini le numéro 10". </w:t>
            </w:r>
          </w:p>
          <w:p w14:paraId="5CE9AA50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Additionnez 107 + 233 à l'endos de cette feuille. </w:t>
            </w:r>
          </w:p>
          <w:p w14:paraId="5CE9AA51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Encerclez la réponse obtenue dans le numéro 10. </w:t>
            </w:r>
          </w:p>
          <w:p w14:paraId="5CE9AA52" w14:textId="0775DBF6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 un ton de voix normal, comptez à </w:t>
            </w:r>
            <w:r w:rsidR="00416448">
              <w:rPr>
                <w:sz w:val="24"/>
                <w:szCs w:val="24"/>
              </w:rPr>
              <w:t>reculons</w:t>
            </w:r>
            <w:r>
              <w:rPr>
                <w:sz w:val="24"/>
                <w:szCs w:val="24"/>
              </w:rPr>
              <w:t xml:space="preserve"> de 1 à 10. </w:t>
            </w:r>
          </w:p>
          <w:p w14:paraId="5CE9AA53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Levez-vous et faites le tour de votre chaise.</w:t>
            </w:r>
          </w:p>
          <w:p w14:paraId="5CE9AA54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Avec la pointe de votre crayon, perforez cette feuille de trois petits trous ici... O   </w:t>
            </w:r>
            <w:proofErr w:type="spellStart"/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O</w:t>
            </w:r>
            <w:proofErr w:type="spellEnd"/>
          </w:p>
          <w:p w14:paraId="5CE9AA55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Soulignez les numéros pairs dans cet exercice. </w:t>
            </w:r>
          </w:p>
          <w:p w14:paraId="5CE9AA56" w14:textId="77777777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vous êtes le premier dites à voix haute: "Je suis le </w:t>
            </w:r>
            <w:proofErr w:type="gramStart"/>
            <w:r>
              <w:rPr>
                <w:sz w:val="24"/>
                <w:szCs w:val="24"/>
              </w:rPr>
              <w:t>plus meilleur</w:t>
            </w:r>
            <w:proofErr w:type="gramEnd"/>
            <w:r>
              <w:rPr>
                <w:sz w:val="24"/>
                <w:szCs w:val="24"/>
              </w:rPr>
              <w:t xml:space="preserve"> pour suivre les instructions". </w:t>
            </w:r>
          </w:p>
          <w:p w14:paraId="5CE9AA57" w14:textId="4D72381E" w:rsidR="00E54442" w:rsidRDefault="00000000">
            <w:pPr>
              <w:numPr>
                <w:ilvl w:val="0"/>
                <w:numId w:val="1"/>
              </w:numPr>
              <w:spacing w:after="0" w:line="4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Maintenant que vous avez fini de tout lire attentivement, répondez seulement à la question </w:t>
            </w:r>
            <w:r w:rsidR="00AB19A0">
              <w:rPr>
                <w:sz w:val="24"/>
                <w:szCs w:val="24"/>
              </w:rPr>
              <w:t>deux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CE9AA59" w14:textId="77777777" w:rsidR="00E54442" w:rsidRDefault="00E54442"/>
    <w:sectPr w:rsidR="00E54442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2DE"/>
    <w:multiLevelType w:val="multilevel"/>
    <w:tmpl w:val="108E6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422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42"/>
    <w:rsid w:val="00416448"/>
    <w:rsid w:val="00AB19A0"/>
    <w:rsid w:val="00E5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AA40"/>
  <w15:docId w15:val="{9C7C6184-D9D7-443C-9F11-17B182B1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Vz5AyrxL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1203</Characters>
  <Application>Microsoft Office Word</Application>
  <DocSecurity>0</DocSecurity>
  <Lines>10</Lines>
  <Paragraphs>2</Paragraphs>
  <ScaleCrop>false</ScaleCrop>
  <Company>CSSRDN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Bédard, Simon</cp:lastModifiedBy>
  <cp:revision>3</cp:revision>
  <dcterms:created xsi:type="dcterms:W3CDTF">2024-08-21T22:03:00Z</dcterms:created>
  <dcterms:modified xsi:type="dcterms:W3CDTF">2024-08-21T22:06:00Z</dcterms:modified>
</cp:coreProperties>
</file>